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BB4" w:rsidRDefault="00DF7BB4"/>
    <w:p w:rsidR="00DF7BB4" w:rsidRDefault="00DF7BB4">
      <w:r>
        <w:t>TERRAIN de MONTROY</w:t>
      </w:r>
      <w:bookmarkStart w:id="0" w:name="_GoBack"/>
      <w:bookmarkEnd w:id="0"/>
    </w:p>
    <w:p w:rsidR="00DF7BB4" w:rsidRDefault="00DF7BB4"/>
    <w:p w:rsidR="00DF7BB4" w:rsidRDefault="00DF7BB4"/>
    <w:p w:rsidR="001253CA" w:rsidRDefault="00DF7BB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53.3pt;height:209.1pt">
            <v:imagedata r:id="rId4" o:title="20250423_151555"/>
          </v:shape>
        </w:pict>
      </w:r>
      <w:r>
        <w:pict>
          <v:shape id="_x0000_i1025" type="#_x0000_t75" style="width:453.3pt;height:209.1pt">
            <v:imagedata r:id="rId5" o:title="20250423_151558"/>
          </v:shape>
        </w:pict>
      </w:r>
      <w:r>
        <w:lastRenderedPageBreak/>
        <w:pict>
          <v:shape id="_x0000_i1026" type="#_x0000_t75" style="width:453.3pt;height:209.1pt">
            <v:imagedata r:id="rId6" o:title="20250423_151720"/>
          </v:shape>
        </w:pict>
      </w:r>
      <w:r>
        <w:pict>
          <v:shape id="_x0000_i1027" type="#_x0000_t75" style="width:453.3pt;height:209.1pt">
            <v:imagedata r:id="rId7" o:title="20250423_151730"/>
          </v:shape>
        </w:pict>
      </w:r>
      <w:r>
        <w:pict>
          <v:shape id="_x0000_i1028" type="#_x0000_t75" style="width:453.3pt;height:209.1pt">
            <v:imagedata r:id="rId8" o:title="20250423_151805"/>
          </v:shape>
        </w:pict>
      </w:r>
      <w:r>
        <w:lastRenderedPageBreak/>
        <w:pict>
          <v:shape id="_x0000_i1029" type="#_x0000_t75" style="width:453.3pt;height:209.1pt">
            <v:imagedata r:id="rId9" o:title="20250423_151808"/>
          </v:shape>
        </w:pict>
      </w:r>
      <w:r>
        <w:pict>
          <v:shape id="_x0000_i1030" type="#_x0000_t75" style="width:453.3pt;height:209.1pt">
            <v:imagedata r:id="rId10" o:title="20250423_151830"/>
          </v:shape>
        </w:pict>
      </w:r>
      <w:r>
        <w:lastRenderedPageBreak/>
        <w:pict>
          <v:shape id="_x0000_i1031" type="#_x0000_t75" style="width:453.3pt;height:209.1pt">
            <v:imagedata r:id="rId11" o:title="20250423_151834"/>
          </v:shape>
        </w:pict>
      </w:r>
      <w:r>
        <w:pict>
          <v:shape id="_x0000_i1032" type="#_x0000_t75" style="width:453.3pt;height:209.1pt">
            <v:imagedata r:id="rId12" o:title="20250423_151925"/>
          </v:shape>
        </w:pict>
      </w:r>
    </w:p>
    <w:sectPr w:rsidR="00125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B4"/>
    <w:rsid w:val="0014296C"/>
    <w:rsid w:val="008A2111"/>
    <w:rsid w:val="00D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63BCB-41E0-4F30-AD14-A4744BA3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DELPECH</dc:creator>
  <cp:keywords/>
  <dc:description/>
  <cp:lastModifiedBy>B. DELPECH</cp:lastModifiedBy>
  <cp:revision>1</cp:revision>
  <dcterms:created xsi:type="dcterms:W3CDTF">2025-04-24T09:12:00Z</dcterms:created>
  <dcterms:modified xsi:type="dcterms:W3CDTF">2025-04-24T09:14:00Z</dcterms:modified>
</cp:coreProperties>
</file>