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96C850" w14:textId="0B409954" w:rsidR="008F1A7F" w:rsidRDefault="008F1A7F">
      <w:pPr>
        <w:rPr>
          <w:noProof/>
        </w:rPr>
      </w:pPr>
    </w:p>
    <w:p w14:paraId="45F94D9B" w14:textId="2463029F" w:rsidR="000836FF" w:rsidRDefault="000836FF" w:rsidP="003268C9">
      <w:pPr>
        <w:jc w:val="center"/>
        <w:rPr>
          <w:b/>
          <w:bCs/>
          <w:u w:val="single"/>
        </w:rPr>
      </w:pPr>
      <w:permStart w:id="1621045940" w:edGrp="everyone"/>
      <w:r>
        <w:rPr>
          <w:b/>
          <w:bCs/>
          <w:u w:val="single"/>
        </w:rPr>
        <w:t>A</w:t>
      </w:r>
      <w:r w:rsidR="00AC5AAF">
        <w:rPr>
          <w:b/>
          <w:bCs/>
          <w:u w:val="single"/>
        </w:rPr>
        <w:t xml:space="preserve">VIS DE </w:t>
      </w:r>
      <w:r w:rsidR="00E47F02">
        <w:rPr>
          <w:b/>
          <w:bCs/>
          <w:u w:val="single"/>
        </w:rPr>
        <w:t xml:space="preserve">VALEUR </w:t>
      </w:r>
      <w:r w:rsidR="003268C9">
        <w:rPr>
          <w:b/>
          <w:bCs/>
          <w:u w:val="single"/>
        </w:rPr>
        <w:t xml:space="preserve">MAISON </w:t>
      </w:r>
      <w:proofErr w:type="gramStart"/>
      <w:r w:rsidR="0090637B">
        <w:rPr>
          <w:b/>
          <w:bCs/>
          <w:u w:val="single"/>
        </w:rPr>
        <w:t>D’HABITATION</w:t>
      </w:r>
      <w:r w:rsidR="00563C02">
        <w:rPr>
          <w:b/>
          <w:bCs/>
          <w:u w:val="single"/>
        </w:rPr>
        <w:t xml:space="preserve"> </w:t>
      </w:r>
      <w:r w:rsidR="003268C9">
        <w:rPr>
          <w:b/>
          <w:bCs/>
          <w:u w:val="single"/>
        </w:rPr>
        <w:t xml:space="preserve"> AVEC</w:t>
      </w:r>
      <w:proofErr w:type="gramEnd"/>
      <w:r w:rsidR="003268C9">
        <w:rPr>
          <w:b/>
          <w:bCs/>
          <w:u w:val="single"/>
        </w:rPr>
        <w:t xml:space="preserve"> </w:t>
      </w:r>
      <w:r w:rsidR="0090637B">
        <w:rPr>
          <w:b/>
          <w:bCs/>
          <w:u w:val="single"/>
        </w:rPr>
        <w:t>TERRAIN AGRICOLE</w:t>
      </w:r>
    </w:p>
    <w:p w14:paraId="3702C024" w14:textId="6C93C9AD" w:rsidR="00CC31DF" w:rsidRDefault="00CC31DF" w:rsidP="00695BC3">
      <w:pPr>
        <w:jc w:val="center"/>
        <w:rPr>
          <w:b/>
          <w:bCs/>
          <w:u w:val="single"/>
        </w:rPr>
      </w:pPr>
    </w:p>
    <w:p w14:paraId="62721FD4" w14:textId="7E7DFA6E" w:rsidR="000E36C8" w:rsidRPr="00477621" w:rsidRDefault="00CC31DF" w:rsidP="003917B2">
      <w:pPr>
        <w:rPr>
          <w:b/>
          <w:bCs/>
        </w:rPr>
      </w:pPr>
      <w:r>
        <w:rPr>
          <w:b/>
          <w:bCs/>
          <w:u w:val="single"/>
        </w:rPr>
        <w:t>Reference dossier :</w:t>
      </w:r>
      <w:r w:rsidR="00600D97">
        <w:rPr>
          <w:b/>
          <w:bCs/>
        </w:rPr>
        <w:t xml:space="preserve"> </w:t>
      </w:r>
      <w:r w:rsidR="00E81215">
        <w:rPr>
          <w:b/>
          <w:bCs/>
        </w:rPr>
        <w:t xml:space="preserve">BESSARD &amp; TIZA </w:t>
      </w:r>
      <w:r w:rsidR="00477621">
        <w:rPr>
          <w:b/>
          <w:bCs/>
        </w:rPr>
        <w:t>(Etude Maître RAYMOND)</w:t>
      </w:r>
    </w:p>
    <w:p w14:paraId="50D31D86" w14:textId="77777777" w:rsidR="00B740D4" w:rsidRDefault="00B740D4" w:rsidP="003917B2"/>
    <w:p w14:paraId="6202F7FE" w14:textId="6870F77B" w:rsidR="00D63362" w:rsidRDefault="0056017C" w:rsidP="003917B2">
      <w:pPr>
        <w:rPr>
          <w:b/>
          <w:bCs/>
          <w:u w:val="single"/>
        </w:rPr>
      </w:pPr>
      <w:r>
        <w:rPr>
          <w:b/>
          <w:bCs/>
          <w:u w:val="single"/>
        </w:rPr>
        <w:t>Propriétaire :</w:t>
      </w:r>
    </w:p>
    <w:p w14:paraId="138F851C" w14:textId="49116D9D" w:rsidR="00171E15" w:rsidRDefault="0056017C" w:rsidP="00171E15">
      <w:pPr>
        <w:tabs>
          <w:tab w:val="left" w:pos="6450"/>
        </w:tabs>
      </w:pPr>
      <w:r>
        <w:t>M</w:t>
      </w:r>
      <w:r w:rsidR="00273AAA">
        <w:t xml:space="preserve">r </w:t>
      </w:r>
      <w:r w:rsidR="00783A37">
        <w:t>et M</w:t>
      </w:r>
      <w:r w:rsidR="00532020">
        <w:t>me BESSARD TIZA</w:t>
      </w:r>
      <w:r w:rsidR="00CC31DF">
        <w:tab/>
      </w:r>
    </w:p>
    <w:p w14:paraId="33CEED21" w14:textId="4EEA07C9" w:rsidR="00D63362" w:rsidRPr="0056017C" w:rsidRDefault="0031123E" w:rsidP="00A262D7">
      <w:pPr>
        <w:tabs>
          <w:tab w:val="left" w:pos="6450"/>
        </w:tabs>
      </w:pPr>
      <w:r>
        <w:t>90</w:t>
      </w:r>
      <w:r w:rsidR="007B2EBF">
        <w:t xml:space="preserve">19 </w:t>
      </w:r>
      <w:proofErr w:type="gramStart"/>
      <w:r w:rsidR="007B2EBF">
        <w:t xml:space="preserve">rue </w:t>
      </w:r>
      <w:r w:rsidR="00273AAA">
        <w:t xml:space="preserve"> </w:t>
      </w:r>
      <w:r w:rsidR="007B2EBF">
        <w:t>Saint</w:t>
      </w:r>
      <w:proofErr w:type="gramEnd"/>
      <w:r w:rsidR="007B2EBF">
        <w:t xml:space="preserve"> </w:t>
      </w:r>
      <w:r w:rsidR="00EA302D">
        <w:t>Anne 66380 PIA</w:t>
      </w:r>
    </w:p>
    <w:p w14:paraId="24642B00" w14:textId="7CFDF2B9" w:rsidR="003917B2" w:rsidRPr="000836FF" w:rsidRDefault="000771D7" w:rsidP="003917B2">
      <w:pPr>
        <w:rPr>
          <w:b/>
          <w:bCs/>
          <w:u w:val="single"/>
        </w:rPr>
      </w:pPr>
      <w:r w:rsidRPr="000836FF">
        <w:rPr>
          <w:b/>
          <w:bCs/>
          <w:u w:val="single"/>
        </w:rPr>
        <w:t>Désignation d</w:t>
      </w:r>
      <w:r w:rsidR="00AC5AAF">
        <w:rPr>
          <w:b/>
          <w:bCs/>
          <w:u w:val="single"/>
        </w:rPr>
        <w:t xml:space="preserve">u </w:t>
      </w:r>
      <w:r w:rsidR="00516D00">
        <w:rPr>
          <w:b/>
          <w:bCs/>
          <w:u w:val="single"/>
        </w:rPr>
        <w:t>bien</w:t>
      </w:r>
      <w:r w:rsidRPr="000836FF">
        <w:rPr>
          <w:b/>
          <w:bCs/>
          <w:u w:val="single"/>
        </w:rPr>
        <w:t> :</w:t>
      </w:r>
    </w:p>
    <w:p w14:paraId="1B8F3886" w14:textId="759D68D1" w:rsidR="00CB4B45" w:rsidRDefault="00CB4B45" w:rsidP="003917B2">
      <w:r>
        <w:t>Maison</w:t>
      </w:r>
      <w:r w:rsidR="009F3D7F">
        <w:t xml:space="preserve"> de plain-pied</w:t>
      </w:r>
      <w:r>
        <w:t xml:space="preserve"> </w:t>
      </w:r>
      <w:r w:rsidR="00273AAA">
        <w:t xml:space="preserve">de </w:t>
      </w:r>
      <w:r w:rsidR="007E1006">
        <w:t>84,50</w:t>
      </w:r>
      <w:r w:rsidR="00273AAA">
        <w:t xml:space="preserve"> m² environ sur une parcelle de </w:t>
      </w:r>
      <w:r w:rsidR="007E1006">
        <w:t>4</w:t>
      </w:r>
      <w:r w:rsidR="00BE37AE">
        <w:t> </w:t>
      </w:r>
      <w:r w:rsidR="00AC737C">
        <w:t>876</w:t>
      </w:r>
      <w:r w:rsidR="00BE37AE">
        <w:t xml:space="preserve"> </w:t>
      </w:r>
      <w:r w:rsidR="00273AAA">
        <w:t>m²</w:t>
      </w:r>
      <w:r w:rsidR="007E1006">
        <w:t xml:space="preserve"> </w:t>
      </w:r>
    </w:p>
    <w:p w14:paraId="08BA43DC" w14:textId="68A48811" w:rsidR="00A813AD" w:rsidRDefault="005827C6" w:rsidP="005827C6">
      <w:pPr>
        <w:pStyle w:val="Paragraphedeliste"/>
        <w:numPr>
          <w:ilvl w:val="0"/>
          <w:numId w:val="9"/>
        </w:numPr>
      </w:pPr>
      <w:r>
        <w:t xml:space="preserve">Cuisine non aménagée </w:t>
      </w:r>
      <w:r w:rsidR="00833E0F">
        <w:t xml:space="preserve">: </w:t>
      </w:r>
      <w:r w:rsidR="008704D2">
        <w:t xml:space="preserve"> 14 m²</w:t>
      </w:r>
    </w:p>
    <w:p w14:paraId="1DDD6ECE" w14:textId="5523EFDA" w:rsidR="008704D2" w:rsidRDefault="008704D2" w:rsidP="005827C6">
      <w:pPr>
        <w:pStyle w:val="Paragraphedeliste"/>
        <w:numPr>
          <w:ilvl w:val="0"/>
          <w:numId w:val="9"/>
        </w:numPr>
      </w:pPr>
      <w:r>
        <w:t>Salle à manger</w:t>
      </w:r>
      <w:r w:rsidR="00690A6B">
        <w:t> : 22 m²</w:t>
      </w:r>
    </w:p>
    <w:p w14:paraId="6CCE70A6" w14:textId="7103EE28" w:rsidR="00690A6B" w:rsidRDefault="00690A6B" w:rsidP="005827C6">
      <w:pPr>
        <w:pStyle w:val="Paragraphedeliste"/>
        <w:numPr>
          <w:ilvl w:val="0"/>
          <w:numId w:val="9"/>
        </w:numPr>
      </w:pPr>
      <w:r>
        <w:t>Salon</w:t>
      </w:r>
      <w:r w:rsidR="00BB31B1">
        <w:t> : 17, 50 m²</w:t>
      </w:r>
    </w:p>
    <w:p w14:paraId="738A1057" w14:textId="2541B157" w:rsidR="00BB31B1" w:rsidRDefault="00BB31B1" w:rsidP="005827C6">
      <w:pPr>
        <w:pStyle w:val="Paragraphedeliste"/>
        <w:numPr>
          <w:ilvl w:val="0"/>
          <w:numId w:val="9"/>
        </w:numPr>
      </w:pPr>
      <w:r>
        <w:t xml:space="preserve">Chambre </w:t>
      </w:r>
      <w:r w:rsidR="0051130B">
        <w:t>1 : 14 m²</w:t>
      </w:r>
    </w:p>
    <w:p w14:paraId="15CF6CC2" w14:textId="4756501B" w:rsidR="0051130B" w:rsidRDefault="00366F01" w:rsidP="005827C6">
      <w:pPr>
        <w:pStyle w:val="Paragraphedeliste"/>
        <w:numPr>
          <w:ilvl w:val="0"/>
          <w:numId w:val="9"/>
        </w:numPr>
      </w:pPr>
      <w:r>
        <w:t>Chambre 2 : 8 m²</w:t>
      </w:r>
    </w:p>
    <w:p w14:paraId="6012BC58" w14:textId="1C76199E" w:rsidR="00366F01" w:rsidRDefault="00E27A2B" w:rsidP="005827C6">
      <w:pPr>
        <w:pStyle w:val="Paragraphedeliste"/>
        <w:numPr>
          <w:ilvl w:val="0"/>
          <w:numId w:val="9"/>
        </w:numPr>
      </w:pPr>
      <w:r>
        <w:t>Salle de bains : 4 m²</w:t>
      </w:r>
    </w:p>
    <w:p w14:paraId="1012CA2F" w14:textId="3EDAAFD4" w:rsidR="00E27A2B" w:rsidRDefault="00E27A2B" w:rsidP="005827C6">
      <w:pPr>
        <w:pStyle w:val="Paragraphedeliste"/>
        <w:numPr>
          <w:ilvl w:val="0"/>
          <w:numId w:val="9"/>
        </w:numPr>
      </w:pPr>
      <w:r>
        <w:t>WC : 1 m²</w:t>
      </w:r>
    </w:p>
    <w:p w14:paraId="68856F98" w14:textId="77777777" w:rsidR="00F01F00" w:rsidRDefault="00F01F00" w:rsidP="003917B2">
      <w:pPr>
        <w:rPr>
          <w:b/>
          <w:bCs/>
          <w:u w:val="single"/>
        </w:rPr>
      </w:pPr>
    </w:p>
    <w:p w14:paraId="545B26D4" w14:textId="564B51B6" w:rsidR="00D63362" w:rsidRDefault="00D63362" w:rsidP="003917B2">
      <w:pPr>
        <w:rPr>
          <w:b/>
          <w:bCs/>
          <w:u w:val="single"/>
        </w:rPr>
      </w:pPr>
      <w:r w:rsidRPr="00D63362">
        <w:rPr>
          <w:b/>
          <w:bCs/>
          <w:u w:val="single"/>
        </w:rPr>
        <w:t>Observations et prescriptions particulières</w:t>
      </w:r>
      <w:r>
        <w:rPr>
          <w:b/>
          <w:bCs/>
          <w:u w:val="single"/>
        </w:rPr>
        <w:t> :</w:t>
      </w:r>
    </w:p>
    <w:p w14:paraId="59882BBE" w14:textId="27B946D8" w:rsidR="00BA62A2" w:rsidRPr="000836FF" w:rsidRDefault="00BA62A2" w:rsidP="00BA62A2">
      <w:r w:rsidRPr="000836FF">
        <w:t>Cadastré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29"/>
        <w:gridCol w:w="709"/>
        <w:gridCol w:w="6004"/>
        <w:gridCol w:w="2614"/>
      </w:tblGrid>
      <w:tr w:rsidR="00BA62A2" w:rsidRPr="000836FF" w14:paraId="4284CC48" w14:textId="77777777" w:rsidTr="00B740D4">
        <w:tc>
          <w:tcPr>
            <w:tcW w:w="1129" w:type="dxa"/>
          </w:tcPr>
          <w:p w14:paraId="5802FF80" w14:textId="77777777" w:rsidR="00BA62A2" w:rsidRPr="000836FF" w:rsidRDefault="00BA62A2" w:rsidP="00B740D4">
            <w:r w:rsidRPr="000836FF">
              <w:t>Section</w:t>
            </w:r>
          </w:p>
        </w:tc>
        <w:tc>
          <w:tcPr>
            <w:tcW w:w="709" w:type="dxa"/>
          </w:tcPr>
          <w:p w14:paraId="0610A56C" w14:textId="77777777" w:rsidR="00BA62A2" w:rsidRPr="000836FF" w:rsidRDefault="00BA62A2" w:rsidP="00B740D4">
            <w:r w:rsidRPr="000836FF">
              <w:t>N°</w:t>
            </w:r>
          </w:p>
        </w:tc>
        <w:tc>
          <w:tcPr>
            <w:tcW w:w="6004" w:type="dxa"/>
          </w:tcPr>
          <w:p w14:paraId="47A6E47E" w14:textId="77777777" w:rsidR="00BA62A2" w:rsidRPr="000836FF" w:rsidRDefault="00BA62A2" w:rsidP="00B740D4">
            <w:r w:rsidRPr="000836FF">
              <w:t>Lieudit</w:t>
            </w:r>
          </w:p>
        </w:tc>
        <w:tc>
          <w:tcPr>
            <w:tcW w:w="2614" w:type="dxa"/>
          </w:tcPr>
          <w:p w14:paraId="6898A1D1" w14:textId="77777777" w:rsidR="00BA62A2" w:rsidRPr="000836FF" w:rsidRDefault="00BA62A2" w:rsidP="00B740D4">
            <w:r w:rsidRPr="000836FF">
              <w:t>Surface</w:t>
            </w:r>
          </w:p>
        </w:tc>
      </w:tr>
      <w:tr w:rsidR="00BA62A2" w:rsidRPr="000836FF" w14:paraId="52F54DDF" w14:textId="77777777" w:rsidTr="00B740D4">
        <w:tc>
          <w:tcPr>
            <w:tcW w:w="1129" w:type="dxa"/>
          </w:tcPr>
          <w:p w14:paraId="7B9DBB92" w14:textId="559C8D5E" w:rsidR="00BA62A2" w:rsidRPr="000836FF" w:rsidRDefault="00BA62A2" w:rsidP="00B740D4">
            <w:pPr>
              <w:jc w:val="center"/>
            </w:pPr>
            <w:r>
              <w:t>A</w:t>
            </w:r>
            <w:r w:rsidR="00197ADD">
              <w:t>T</w:t>
            </w:r>
          </w:p>
        </w:tc>
        <w:tc>
          <w:tcPr>
            <w:tcW w:w="709" w:type="dxa"/>
          </w:tcPr>
          <w:p w14:paraId="6D31D2F0" w14:textId="2E1BF75F" w:rsidR="00BA62A2" w:rsidRPr="000836FF" w:rsidRDefault="00197ADD" w:rsidP="00B740D4">
            <w:pPr>
              <w:jc w:val="center"/>
            </w:pPr>
            <w:r>
              <w:t>53</w:t>
            </w:r>
          </w:p>
        </w:tc>
        <w:tc>
          <w:tcPr>
            <w:tcW w:w="6004" w:type="dxa"/>
          </w:tcPr>
          <w:p w14:paraId="2B76279E" w14:textId="2BF345B1" w:rsidR="00BA62A2" w:rsidRPr="000836FF" w:rsidRDefault="00197ADD" w:rsidP="00B740D4">
            <w:r>
              <w:t xml:space="preserve">9019 RUE SAINT ANNE </w:t>
            </w:r>
            <w:r w:rsidR="00AC737C">
              <w:t>66380 PIA</w:t>
            </w:r>
          </w:p>
        </w:tc>
        <w:tc>
          <w:tcPr>
            <w:tcW w:w="2614" w:type="dxa"/>
          </w:tcPr>
          <w:p w14:paraId="6EDA978F" w14:textId="78FFAB92" w:rsidR="00BA62A2" w:rsidRPr="000836FF" w:rsidRDefault="00BA62A2" w:rsidP="00B740D4">
            <w:pPr>
              <w:jc w:val="center"/>
            </w:pPr>
            <w:r>
              <w:t xml:space="preserve">          00 ha </w:t>
            </w:r>
            <w:r w:rsidR="00BE37AE">
              <w:t>48</w:t>
            </w:r>
            <w:r>
              <w:t xml:space="preserve"> </w:t>
            </w:r>
            <w:proofErr w:type="gramStart"/>
            <w:r>
              <w:t xml:space="preserve">a  </w:t>
            </w:r>
            <w:r w:rsidR="00BE37AE">
              <w:t>76</w:t>
            </w:r>
            <w:proofErr w:type="gramEnd"/>
            <w:r>
              <w:t xml:space="preserve"> ca</w:t>
            </w:r>
          </w:p>
        </w:tc>
      </w:tr>
    </w:tbl>
    <w:p w14:paraId="734D6F29" w14:textId="77777777" w:rsidR="00BA62A2" w:rsidRPr="00BA62A2" w:rsidRDefault="00BA62A2" w:rsidP="003917B2"/>
    <w:p w14:paraId="45966895" w14:textId="77777777" w:rsidR="00F97B0D" w:rsidRDefault="00F97B0D" w:rsidP="00DF63C3">
      <w:pPr>
        <w:spacing w:after="0"/>
        <w:jc w:val="both"/>
        <w:rPr>
          <w:b/>
          <w:sz w:val="24"/>
          <w:szCs w:val="24"/>
          <w:u w:val="single"/>
        </w:rPr>
      </w:pPr>
    </w:p>
    <w:p w14:paraId="72EC1AC4" w14:textId="77777777" w:rsidR="00F97B0D" w:rsidRDefault="00F97B0D" w:rsidP="00DF63C3">
      <w:pPr>
        <w:spacing w:after="0"/>
        <w:jc w:val="both"/>
        <w:rPr>
          <w:b/>
          <w:sz w:val="24"/>
          <w:szCs w:val="24"/>
          <w:u w:val="single"/>
        </w:rPr>
      </w:pPr>
    </w:p>
    <w:p w14:paraId="33A91A7A" w14:textId="77777777" w:rsidR="00F97B0D" w:rsidRDefault="00F97B0D" w:rsidP="00DF63C3">
      <w:pPr>
        <w:spacing w:after="0"/>
        <w:jc w:val="both"/>
        <w:rPr>
          <w:b/>
          <w:sz w:val="24"/>
          <w:szCs w:val="24"/>
          <w:u w:val="single"/>
        </w:rPr>
      </w:pPr>
    </w:p>
    <w:p w14:paraId="63099331" w14:textId="77777777" w:rsidR="00F97B0D" w:rsidRDefault="00F97B0D" w:rsidP="00DF63C3">
      <w:pPr>
        <w:spacing w:after="0"/>
        <w:jc w:val="both"/>
        <w:rPr>
          <w:b/>
          <w:sz w:val="24"/>
          <w:szCs w:val="24"/>
          <w:u w:val="single"/>
        </w:rPr>
      </w:pPr>
    </w:p>
    <w:p w14:paraId="76C8E3D4" w14:textId="77777777" w:rsidR="00F97B0D" w:rsidRDefault="00F97B0D" w:rsidP="00DF63C3">
      <w:pPr>
        <w:spacing w:after="0"/>
        <w:jc w:val="both"/>
        <w:rPr>
          <w:b/>
          <w:sz w:val="24"/>
          <w:szCs w:val="24"/>
          <w:u w:val="single"/>
        </w:rPr>
      </w:pPr>
    </w:p>
    <w:p w14:paraId="1B5E62C2" w14:textId="0160B9E9" w:rsidR="00DF63C3" w:rsidRDefault="00DF63C3" w:rsidP="00DF63C3">
      <w:pPr>
        <w:spacing w:after="0"/>
        <w:jc w:val="both"/>
      </w:pPr>
      <w:r>
        <w:rPr>
          <w:b/>
          <w:sz w:val="24"/>
          <w:szCs w:val="24"/>
          <w:u w:val="single"/>
        </w:rPr>
        <w:t>Etat</w:t>
      </w:r>
      <w:r>
        <w:rPr>
          <w:u w:val="single"/>
        </w:rPr>
        <w:t> </w:t>
      </w:r>
      <w:r>
        <w:t xml:space="preserve">: </w:t>
      </w:r>
    </w:p>
    <w:p w14:paraId="3DE8746A" w14:textId="77777777" w:rsidR="00DF63C3" w:rsidRDefault="00DF63C3" w:rsidP="00DF63C3">
      <w:pPr>
        <w:spacing w:after="0"/>
        <w:jc w:val="both"/>
      </w:pPr>
    </w:p>
    <w:p w14:paraId="0EFF6D71" w14:textId="03D463A6" w:rsidR="00DF63C3" w:rsidRDefault="00DF63C3" w:rsidP="00DF63C3">
      <w:pPr>
        <w:spacing w:after="0"/>
        <w:jc w:val="both"/>
      </w:pPr>
      <w:r>
        <w:rPr>
          <w:i/>
          <w:u w:val="single"/>
        </w:rPr>
        <w:t>Extérieur</w:t>
      </w:r>
      <w:r>
        <w:t> : Le bâti de la maison est en</w:t>
      </w:r>
      <w:r w:rsidR="0026482C">
        <w:t xml:space="preserve"> très mauvais état</w:t>
      </w:r>
    </w:p>
    <w:p w14:paraId="69BD7E1E" w14:textId="77777777" w:rsidR="003343BB" w:rsidRDefault="003343BB" w:rsidP="00DF63C3">
      <w:pPr>
        <w:spacing w:after="0"/>
        <w:jc w:val="both"/>
      </w:pPr>
    </w:p>
    <w:p w14:paraId="483B47C3" w14:textId="668DF2D7" w:rsidR="00287221" w:rsidRDefault="003343BB" w:rsidP="00287221">
      <w:pPr>
        <w:pStyle w:val="Paragraphedeliste"/>
        <w:numPr>
          <w:ilvl w:val="0"/>
          <w:numId w:val="9"/>
        </w:numPr>
        <w:spacing w:after="0"/>
        <w:jc w:val="both"/>
      </w:pPr>
      <w:r>
        <w:t>Terrain en très mauv</w:t>
      </w:r>
      <w:r w:rsidR="00F030FD">
        <w:t xml:space="preserve">ais état </w:t>
      </w:r>
    </w:p>
    <w:p w14:paraId="3D8C1110" w14:textId="6F5724A9" w:rsidR="002D3983" w:rsidRDefault="003524AF" w:rsidP="00287221">
      <w:pPr>
        <w:pStyle w:val="Paragraphedeliste"/>
        <w:numPr>
          <w:ilvl w:val="0"/>
          <w:numId w:val="9"/>
        </w:numPr>
        <w:spacing w:after="0"/>
        <w:jc w:val="both"/>
      </w:pPr>
      <w:r>
        <w:t xml:space="preserve">Accès à la maison très difficile </w:t>
      </w:r>
    </w:p>
    <w:p w14:paraId="306F81EF" w14:textId="77777777" w:rsidR="00D90FC6" w:rsidRDefault="00D90FC6" w:rsidP="00DF63C3">
      <w:pPr>
        <w:spacing w:after="0"/>
        <w:jc w:val="both"/>
      </w:pPr>
    </w:p>
    <w:p w14:paraId="78164E08" w14:textId="77777777" w:rsidR="00DF63C3" w:rsidRDefault="00DF63C3" w:rsidP="00DF63C3">
      <w:pPr>
        <w:spacing w:after="0"/>
        <w:jc w:val="both"/>
      </w:pPr>
    </w:p>
    <w:p w14:paraId="2E24EB54" w14:textId="636302D6" w:rsidR="00DF63C3" w:rsidRDefault="00DF63C3" w:rsidP="00DF63C3">
      <w:pPr>
        <w:spacing w:after="0"/>
        <w:jc w:val="both"/>
      </w:pPr>
      <w:r>
        <w:rPr>
          <w:i/>
          <w:u w:val="single"/>
        </w:rPr>
        <w:t>Intérieur</w:t>
      </w:r>
      <w:r>
        <w:t xml:space="preserve"> : </w:t>
      </w:r>
      <w:r w:rsidR="00BA62A2">
        <w:t>U</w:t>
      </w:r>
      <w:r>
        <w:t>n rafraîchissement et des réparations sont nécessaires dans toutes les pièces</w:t>
      </w:r>
    </w:p>
    <w:p w14:paraId="7F9EF0B9" w14:textId="77777777" w:rsidR="00DF63C3" w:rsidRPr="00DF63C3" w:rsidRDefault="00DF63C3" w:rsidP="00DF63C3">
      <w:pPr>
        <w:spacing w:after="0"/>
        <w:jc w:val="both"/>
      </w:pPr>
    </w:p>
    <w:p w14:paraId="22F9C424" w14:textId="7572AB4B" w:rsidR="008C04EF" w:rsidRDefault="00F01F00" w:rsidP="00BA62A2">
      <w:pPr>
        <w:pStyle w:val="Paragraphedeliste"/>
        <w:numPr>
          <w:ilvl w:val="0"/>
          <w:numId w:val="6"/>
        </w:numPr>
      </w:pPr>
      <w:r>
        <w:t>Situation : vacant</w:t>
      </w:r>
    </w:p>
    <w:p w14:paraId="0FB0127F" w14:textId="4B225AE0" w:rsidR="00F01F00" w:rsidRDefault="00D81CD9" w:rsidP="00F01F00">
      <w:pPr>
        <w:pStyle w:val="Paragraphedeliste"/>
        <w:numPr>
          <w:ilvl w:val="0"/>
          <w:numId w:val="6"/>
        </w:numPr>
      </w:pPr>
      <w:r>
        <w:t>Remise aux normes</w:t>
      </w:r>
    </w:p>
    <w:p w14:paraId="055FBC3D" w14:textId="77777777" w:rsidR="00287221" w:rsidRDefault="00287221" w:rsidP="00287221">
      <w:pPr>
        <w:pStyle w:val="Paragraphedeliste"/>
        <w:numPr>
          <w:ilvl w:val="0"/>
          <w:numId w:val="6"/>
        </w:numPr>
        <w:spacing w:after="0"/>
        <w:jc w:val="both"/>
      </w:pPr>
      <w:r>
        <w:t>Humidité</w:t>
      </w:r>
    </w:p>
    <w:p w14:paraId="44C525A9" w14:textId="77777777" w:rsidR="00287221" w:rsidRDefault="00287221" w:rsidP="00287221">
      <w:pPr>
        <w:pStyle w:val="Paragraphedeliste"/>
        <w:numPr>
          <w:ilvl w:val="0"/>
          <w:numId w:val="6"/>
        </w:numPr>
        <w:spacing w:after="0"/>
        <w:jc w:val="both"/>
      </w:pPr>
      <w:r>
        <w:t xml:space="preserve">Problème d’infiltration </w:t>
      </w:r>
    </w:p>
    <w:p w14:paraId="14E27C87" w14:textId="243CDBAD" w:rsidR="00287221" w:rsidRDefault="00287221" w:rsidP="00287221">
      <w:pPr>
        <w:pStyle w:val="Paragraphedeliste"/>
        <w:numPr>
          <w:ilvl w:val="0"/>
          <w:numId w:val="6"/>
        </w:numPr>
        <w:spacing w:after="0"/>
        <w:jc w:val="both"/>
      </w:pPr>
      <w:r>
        <w:t xml:space="preserve">Problème de fosse septique </w:t>
      </w:r>
    </w:p>
    <w:p w14:paraId="7D2134BF" w14:textId="77777777" w:rsidR="00287221" w:rsidRDefault="00287221" w:rsidP="00287221">
      <w:pPr>
        <w:spacing w:after="0"/>
        <w:ind w:left="360"/>
        <w:jc w:val="both"/>
      </w:pPr>
    </w:p>
    <w:p w14:paraId="37D75C9D" w14:textId="3847CDBE" w:rsidR="00BA62A2" w:rsidRDefault="00BA62A2" w:rsidP="00BA62A2">
      <w:pPr>
        <w:spacing w:after="0"/>
        <w:jc w:val="both"/>
      </w:pPr>
      <w:r>
        <w:rPr>
          <w:i/>
          <w:u w:val="single"/>
        </w:rPr>
        <w:t>Points forts</w:t>
      </w:r>
      <w:r>
        <w:t xml:space="preserve"> : </w:t>
      </w:r>
      <w:r w:rsidR="00B60995">
        <w:t>Grand terrain</w:t>
      </w:r>
      <w:r>
        <w:t xml:space="preserve"> </w:t>
      </w:r>
    </w:p>
    <w:p w14:paraId="5C08D3D7" w14:textId="77777777" w:rsidR="00BA62A2" w:rsidRDefault="00BA62A2" w:rsidP="00BA62A2">
      <w:pPr>
        <w:spacing w:after="0"/>
        <w:jc w:val="both"/>
      </w:pPr>
    </w:p>
    <w:p w14:paraId="00051C52" w14:textId="0A11EEBD" w:rsidR="00BA62A2" w:rsidRPr="008C04EF" w:rsidRDefault="00BA62A2" w:rsidP="00BA62A2">
      <w:r>
        <w:rPr>
          <w:i/>
          <w:u w:val="single"/>
        </w:rPr>
        <w:t>Points faibles</w:t>
      </w:r>
      <w:r>
        <w:t> : Secteur géographique</w:t>
      </w:r>
      <w:r w:rsidR="00B60995">
        <w:t xml:space="preserve">, pas </w:t>
      </w:r>
      <w:r w:rsidR="003A0DDA">
        <w:t xml:space="preserve">d’accès </w:t>
      </w:r>
    </w:p>
    <w:p w14:paraId="14E7A4D2" w14:textId="77777777" w:rsidR="00F1124E" w:rsidRDefault="00F1124E" w:rsidP="00E47F02">
      <w:pPr>
        <w:tabs>
          <w:tab w:val="left" w:pos="2205"/>
        </w:tabs>
      </w:pPr>
    </w:p>
    <w:tbl>
      <w:tblPr>
        <w:tblStyle w:val="Grilledutableau"/>
        <w:tblW w:w="0" w:type="auto"/>
        <w:tblInd w:w="360" w:type="dxa"/>
        <w:tblLook w:val="04A0" w:firstRow="1" w:lastRow="0" w:firstColumn="1" w:lastColumn="0" w:noHBand="0" w:noVBand="1"/>
      </w:tblPr>
      <w:tblGrid>
        <w:gridCol w:w="10096"/>
      </w:tblGrid>
      <w:tr w:rsidR="00DC37BD" w:rsidRPr="009C0EE7" w14:paraId="07569F59" w14:textId="77777777" w:rsidTr="00B740D4">
        <w:tc>
          <w:tcPr>
            <w:tcW w:w="10456" w:type="dxa"/>
          </w:tcPr>
          <w:p w14:paraId="1EA30734" w14:textId="3175EFDB" w:rsidR="00F1124E" w:rsidRDefault="00F1124E" w:rsidP="00BA62A2">
            <w:pPr>
              <w:rPr>
                <w:b/>
                <w:bCs/>
                <w:sz w:val="24"/>
                <w:szCs w:val="24"/>
                <w:u w:val="single"/>
              </w:rPr>
            </w:pPr>
          </w:p>
          <w:p w14:paraId="147F678C" w14:textId="77777777" w:rsidR="00BA62A2" w:rsidRDefault="00BA62A2" w:rsidP="00BA62A2">
            <w:pPr>
              <w:rPr>
                <w:b/>
                <w:bCs/>
                <w:sz w:val="24"/>
                <w:szCs w:val="24"/>
                <w:u w:val="single"/>
              </w:rPr>
            </w:pPr>
          </w:p>
          <w:p w14:paraId="1F760DFB" w14:textId="02041DAF" w:rsidR="00F1124E" w:rsidRDefault="00F1124E" w:rsidP="00F1124E">
            <w:pPr>
              <w:jc w:val="center"/>
              <w:rPr>
                <w:b/>
                <w:bCs/>
                <w:sz w:val="24"/>
                <w:szCs w:val="24"/>
                <w:u w:val="single"/>
              </w:rPr>
            </w:pPr>
            <w:r>
              <w:rPr>
                <w:b/>
                <w:bCs/>
                <w:sz w:val="24"/>
                <w:szCs w:val="24"/>
                <w:u w:val="single"/>
              </w:rPr>
              <w:t xml:space="preserve">Compte tenu de sa situation géographique, de la nature de son emplacement et de son état général, ce bien peut être évalué dans une fourchette de prix allant </w:t>
            </w:r>
            <w:r w:rsidR="005A47F6">
              <w:rPr>
                <w:b/>
                <w:bCs/>
                <w:sz w:val="24"/>
                <w:szCs w:val="24"/>
                <w:u w:val="single"/>
              </w:rPr>
              <w:t>de</w:t>
            </w:r>
          </w:p>
          <w:p w14:paraId="7160C136" w14:textId="77777777" w:rsidR="003C6595" w:rsidRDefault="003C6595" w:rsidP="00F1124E">
            <w:pPr>
              <w:jc w:val="center"/>
              <w:rPr>
                <w:b/>
                <w:bCs/>
                <w:sz w:val="24"/>
                <w:szCs w:val="24"/>
                <w:u w:val="single"/>
              </w:rPr>
            </w:pPr>
          </w:p>
          <w:p w14:paraId="6CD95DF7" w14:textId="72CE4456" w:rsidR="003C6595" w:rsidRDefault="00025521" w:rsidP="00141C05">
            <w:pPr>
              <w:jc w:val="center"/>
              <w:rPr>
                <w:b/>
                <w:bCs/>
                <w:color w:val="FF0000"/>
                <w:sz w:val="28"/>
                <w:szCs w:val="28"/>
                <w:u w:val="single"/>
              </w:rPr>
            </w:pPr>
            <w:r>
              <w:rPr>
                <w:b/>
                <w:bCs/>
                <w:color w:val="FF0000"/>
                <w:sz w:val="28"/>
                <w:szCs w:val="28"/>
                <w:u w:val="single"/>
              </w:rPr>
              <w:t>Entre</w:t>
            </w:r>
            <w:r w:rsidR="00F1124E">
              <w:rPr>
                <w:b/>
                <w:bCs/>
                <w:color w:val="FF0000"/>
                <w:sz w:val="28"/>
                <w:szCs w:val="28"/>
                <w:u w:val="single"/>
              </w:rPr>
              <w:t> </w:t>
            </w:r>
            <w:r w:rsidR="005946F7">
              <w:rPr>
                <w:b/>
                <w:bCs/>
                <w:color w:val="FF0000"/>
                <w:sz w:val="28"/>
                <w:szCs w:val="28"/>
                <w:u w:val="single"/>
              </w:rPr>
              <w:t>35</w:t>
            </w:r>
            <w:r w:rsidR="00825C42">
              <w:rPr>
                <w:b/>
                <w:bCs/>
                <w:color w:val="FF0000"/>
                <w:sz w:val="28"/>
                <w:szCs w:val="28"/>
                <w:u w:val="single"/>
              </w:rPr>
              <w:t xml:space="preserve"> 000 € </w:t>
            </w:r>
            <w:r>
              <w:rPr>
                <w:b/>
                <w:bCs/>
                <w:color w:val="FF0000"/>
                <w:sz w:val="28"/>
                <w:szCs w:val="28"/>
                <w:u w:val="single"/>
              </w:rPr>
              <w:t xml:space="preserve">à </w:t>
            </w:r>
            <w:r w:rsidR="00B5656A">
              <w:rPr>
                <w:b/>
                <w:bCs/>
                <w:color w:val="FF0000"/>
                <w:sz w:val="28"/>
                <w:szCs w:val="28"/>
                <w:u w:val="single"/>
              </w:rPr>
              <w:t>50</w:t>
            </w:r>
            <w:r w:rsidR="00141C05">
              <w:rPr>
                <w:b/>
                <w:bCs/>
                <w:color w:val="FF0000"/>
                <w:sz w:val="28"/>
                <w:szCs w:val="28"/>
                <w:u w:val="single"/>
              </w:rPr>
              <w:t> </w:t>
            </w:r>
            <w:r w:rsidR="00F1124E">
              <w:rPr>
                <w:b/>
                <w:bCs/>
                <w:color w:val="FF0000"/>
                <w:sz w:val="28"/>
                <w:szCs w:val="28"/>
                <w:u w:val="single"/>
              </w:rPr>
              <w:t>000</w:t>
            </w:r>
            <w:r w:rsidR="00141C05">
              <w:rPr>
                <w:b/>
                <w:bCs/>
                <w:color w:val="FF0000"/>
                <w:sz w:val="28"/>
                <w:szCs w:val="28"/>
                <w:u w:val="single"/>
              </w:rPr>
              <w:t xml:space="preserve"> €</w:t>
            </w:r>
            <w:r w:rsidR="00F1124E">
              <w:rPr>
                <w:b/>
                <w:bCs/>
                <w:color w:val="FF0000"/>
                <w:sz w:val="28"/>
                <w:szCs w:val="28"/>
                <w:u w:val="single"/>
              </w:rPr>
              <w:t xml:space="preserve"> </w:t>
            </w:r>
            <w:r w:rsidR="00141C05">
              <w:rPr>
                <w:b/>
                <w:bCs/>
                <w:color w:val="FF0000"/>
                <w:sz w:val="28"/>
                <w:szCs w:val="28"/>
                <w:u w:val="single"/>
              </w:rPr>
              <w:t>net vendeu</w:t>
            </w:r>
            <w:r w:rsidR="003C6595">
              <w:rPr>
                <w:b/>
                <w:bCs/>
                <w:color w:val="FF0000"/>
                <w:sz w:val="28"/>
                <w:szCs w:val="28"/>
                <w:u w:val="single"/>
              </w:rPr>
              <w:t>r</w:t>
            </w:r>
          </w:p>
          <w:p w14:paraId="25FD71E2" w14:textId="73C814DC" w:rsidR="00141C05" w:rsidRDefault="00141C05" w:rsidP="00141C05">
            <w:pPr>
              <w:jc w:val="center"/>
              <w:rPr>
                <w:b/>
                <w:bCs/>
                <w:color w:val="FF0000"/>
                <w:sz w:val="28"/>
                <w:szCs w:val="28"/>
                <w:u w:val="single"/>
              </w:rPr>
            </w:pPr>
          </w:p>
          <w:p w14:paraId="57FA2CB5" w14:textId="714DD9F4" w:rsidR="00141C05" w:rsidRDefault="000C7A3F" w:rsidP="00BA62A2">
            <w:pPr>
              <w:jc w:val="center"/>
              <w:rPr>
                <w:b/>
                <w:bCs/>
                <w:color w:val="FF0000"/>
                <w:sz w:val="28"/>
                <w:szCs w:val="28"/>
                <w:u w:val="single"/>
              </w:rPr>
            </w:pPr>
            <w:r>
              <w:rPr>
                <w:b/>
                <w:bCs/>
                <w:color w:val="FF0000"/>
                <w:sz w:val="28"/>
                <w:szCs w:val="28"/>
                <w:u w:val="single"/>
              </w:rPr>
              <w:t xml:space="preserve">Entre </w:t>
            </w:r>
            <w:r w:rsidR="005946F7">
              <w:rPr>
                <w:b/>
                <w:bCs/>
                <w:color w:val="FF0000"/>
                <w:sz w:val="28"/>
                <w:szCs w:val="28"/>
                <w:u w:val="single"/>
              </w:rPr>
              <w:t>4</w:t>
            </w:r>
            <w:r w:rsidR="00FC01C2">
              <w:rPr>
                <w:b/>
                <w:bCs/>
                <w:color w:val="FF0000"/>
                <w:sz w:val="28"/>
                <w:szCs w:val="28"/>
                <w:u w:val="single"/>
              </w:rPr>
              <w:t>0 000</w:t>
            </w:r>
            <w:r w:rsidR="00C72BBA">
              <w:rPr>
                <w:b/>
                <w:bCs/>
                <w:color w:val="FF0000"/>
                <w:sz w:val="28"/>
                <w:szCs w:val="28"/>
                <w:u w:val="single"/>
              </w:rPr>
              <w:t xml:space="preserve"> à </w:t>
            </w:r>
            <w:r w:rsidR="007B24B0">
              <w:rPr>
                <w:b/>
                <w:bCs/>
                <w:color w:val="FF0000"/>
                <w:sz w:val="28"/>
                <w:szCs w:val="28"/>
                <w:u w:val="single"/>
              </w:rPr>
              <w:t>56 0</w:t>
            </w:r>
            <w:r w:rsidR="00F1124E" w:rsidRPr="00141C05">
              <w:rPr>
                <w:b/>
                <w:bCs/>
                <w:color w:val="FF0000"/>
                <w:sz w:val="28"/>
                <w:szCs w:val="28"/>
                <w:u w:val="single"/>
              </w:rPr>
              <w:t xml:space="preserve">00 € </w:t>
            </w:r>
            <w:r w:rsidR="00141C05" w:rsidRPr="00141C05">
              <w:rPr>
                <w:b/>
                <w:bCs/>
                <w:color w:val="FF0000"/>
                <w:sz w:val="28"/>
                <w:szCs w:val="28"/>
                <w:u w:val="single"/>
              </w:rPr>
              <w:t xml:space="preserve">commission </w:t>
            </w:r>
            <w:r w:rsidR="00141C05">
              <w:rPr>
                <w:b/>
                <w:bCs/>
                <w:color w:val="FF0000"/>
                <w:sz w:val="28"/>
                <w:szCs w:val="28"/>
                <w:u w:val="single"/>
              </w:rPr>
              <w:t>d’agence inclus</w:t>
            </w:r>
          </w:p>
          <w:p w14:paraId="06BE1139" w14:textId="2DCEF44D" w:rsidR="00F1124E" w:rsidRPr="00141C05" w:rsidRDefault="00141C05" w:rsidP="00BA62A2">
            <w:pPr>
              <w:jc w:val="center"/>
              <w:rPr>
                <w:b/>
                <w:bCs/>
                <w:color w:val="FF0000"/>
                <w:sz w:val="28"/>
                <w:szCs w:val="28"/>
                <w:u w:val="single"/>
              </w:rPr>
            </w:pPr>
            <w:r>
              <w:rPr>
                <w:b/>
                <w:bCs/>
                <w:color w:val="FF0000"/>
                <w:sz w:val="28"/>
                <w:szCs w:val="28"/>
                <w:u w:val="single"/>
              </w:rPr>
              <w:t>(</w:t>
            </w:r>
            <w:proofErr w:type="gramStart"/>
            <w:r>
              <w:rPr>
                <w:b/>
                <w:bCs/>
                <w:color w:val="FF0000"/>
                <w:sz w:val="28"/>
                <w:szCs w:val="28"/>
                <w:u w:val="single"/>
              </w:rPr>
              <w:t>ci</w:t>
            </w:r>
            <w:proofErr w:type="gramEnd"/>
            <w:r>
              <w:rPr>
                <w:b/>
                <w:bCs/>
                <w:color w:val="FF0000"/>
                <w:sz w:val="28"/>
                <w:szCs w:val="28"/>
                <w:u w:val="single"/>
              </w:rPr>
              <w:t xml:space="preserve">-joint le barème BSK Immobilier)  </w:t>
            </w:r>
          </w:p>
          <w:p w14:paraId="428870A7" w14:textId="5D429DB8" w:rsidR="00DC37BD" w:rsidRPr="00273AAA" w:rsidRDefault="00DC37BD" w:rsidP="00F1124E">
            <w:pPr>
              <w:jc w:val="center"/>
              <w:rPr>
                <w:b/>
                <w:bCs/>
                <w:sz w:val="24"/>
                <w:szCs w:val="24"/>
                <w:u w:val="single"/>
              </w:rPr>
            </w:pPr>
          </w:p>
        </w:tc>
      </w:tr>
      <w:tr w:rsidR="00BA62A2" w:rsidRPr="009C0EE7" w14:paraId="5F90D5BF" w14:textId="77777777" w:rsidTr="00B740D4">
        <w:tc>
          <w:tcPr>
            <w:tcW w:w="10456" w:type="dxa"/>
          </w:tcPr>
          <w:p w14:paraId="7875F04E" w14:textId="2F2BB14A" w:rsidR="00BA62A2" w:rsidRDefault="00BA62A2" w:rsidP="00BA62A2">
            <w:pPr>
              <w:jc w:val="center"/>
              <w:rPr>
                <w:b/>
                <w:bCs/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>Pour servir et faire valoir ce que de droit.</w:t>
            </w:r>
          </w:p>
        </w:tc>
      </w:tr>
    </w:tbl>
    <w:p w14:paraId="00BAE145" w14:textId="77777777" w:rsidR="00680688" w:rsidRDefault="00680688" w:rsidP="00680688">
      <w:pPr>
        <w:rPr>
          <w:b/>
          <w:color w:val="00B0F0"/>
          <w:sz w:val="20"/>
          <w:szCs w:val="20"/>
        </w:rPr>
      </w:pPr>
    </w:p>
    <w:p w14:paraId="47DF70A7" w14:textId="77777777" w:rsidR="00680688" w:rsidRDefault="00680688" w:rsidP="00680688">
      <w:pPr>
        <w:rPr>
          <w:b/>
          <w:color w:val="00B0F0"/>
          <w:sz w:val="20"/>
          <w:szCs w:val="20"/>
        </w:rPr>
      </w:pPr>
    </w:p>
    <w:p w14:paraId="0A713651" w14:textId="0FCE2078" w:rsidR="00680688" w:rsidRDefault="001055F6" w:rsidP="00680688">
      <w:pPr>
        <w:rPr>
          <w:b/>
          <w:color w:val="00B0F0"/>
          <w:sz w:val="20"/>
          <w:szCs w:val="20"/>
        </w:rPr>
      </w:pPr>
      <w:r>
        <w:rPr>
          <w:b/>
          <w:noProof/>
          <w:color w:val="00B0F0"/>
          <w:sz w:val="20"/>
          <w:szCs w:val="20"/>
        </w:rPr>
        <w:drawing>
          <wp:inline distT="0" distB="0" distL="0" distR="0" wp14:anchorId="71C05D01" wp14:editId="1C799CD4">
            <wp:extent cx="6645910" cy="4984750"/>
            <wp:effectExtent l="0" t="0" r="2540" b="6350"/>
            <wp:docPr id="2" name="Image 2" descr="Maison dans son état avec ter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Maison dans son état avec terain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71C63" w14:textId="77777777" w:rsidR="00680688" w:rsidRPr="00680688" w:rsidRDefault="00680688" w:rsidP="00680688">
      <w:pPr>
        <w:jc w:val="center"/>
      </w:pPr>
    </w:p>
    <w:p w14:paraId="705C2879" w14:textId="12703CD1" w:rsidR="00417764" w:rsidRDefault="0035381B" w:rsidP="005E3EB8">
      <w:pPr>
        <w:pStyle w:val="Pieddepage"/>
        <w:jc w:val="both"/>
        <w:rPr>
          <w:b/>
          <w:color w:val="00B0F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6FFAD82" wp14:editId="0137CC26">
            <wp:extent cx="6645910" cy="4986655"/>
            <wp:effectExtent l="0" t="0" r="2540" b="4445"/>
            <wp:docPr id="58" name="Image 58" descr="Une image contenant intérieur, mur, vivant, piè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 descr="Une image contenant intérieur, mur, vivant, pièc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B02048" wp14:editId="12E1AB01">
            <wp:extent cx="6645910" cy="4986655"/>
            <wp:effectExtent l="0" t="0" r="2540" b="4445"/>
            <wp:docPr id="57" name="Image 57" descr="Une image contenant intérieur, sa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Une image contenant intérieur, sa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32BA5" wp14:editId="4702DDE1">
            <wp:extent cx="6645910" cy="4986655"/>
            <wp:effectExtent l="0" t="0" r="2540" b="4445"/>
            <wp:docPr id="56" name="Image 56" descr="Une image contenant intérieur, mur, plancher, cuisi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Une image contenant intérieur, mur, plancher, cuisi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3E2957" wp14:editId="0518E955">
            <wp:extent cx="6645910" cy="4986655"/>
            <wp:effectExtent l="0" t="0" r="2540" b="4445"/>
            <wp:docPr id="55" name="Image 55" descr="Une image contenant ciel, extérieur, herbe,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 descr="Une image contenant ciel, extérieur, herbe, bâtiment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C4C49F" wp14:editId="56B2344B">
            <wp:extent cx="6645910" cy="4986655"/>
            <wp:effectExtent l="0" t="0" r="2540" b="4445"/>
            <wp:docPr id="54" name="Image 54" descr="Une image contenant arbre, extérieur, plante, pier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 descr="Une image contenant arbre, extérieur, plante, pierr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90008" wp14:editId="76D9E421">
            <wp:extent cx="6645910" cy="4986655"/>
            <wp:effectExtent l="0" t="0" r="2540" b="4445"/>
            <wp:docPr id="52" name="Image 52" descr="Une image contenant arbre, extérieur, plan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 descr="Une image contenant arbre, extérieur, plan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631B5A" wp14:editId="5A0E6787">
            <wp:extent cx="6645910" cy="4986655"/>
            <wp:effectExtent l="0" t="0" r="2540" b="4445"/>
            <wp:docPr id="51" name="Image 51" descr="Une image contenant arbre, ciel, extérieur, plan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 descr="Une image contenant arbre, ciel, extérieur, plan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1D53D7" wp14:editId="718ED7EA">
            <wp:extent cx="6645910" cy="4986655"/>
            <wp:effectExtent l="0" t="0" r="2540" b="4445"/>
            <wp:docPr id="50" name="Image 50" descr="Une image contenant extérieur, ciel, arbre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Une image contenant extérieur, ciel, arbre, terrai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63A97" wp14:editId="73D0FCA0">
            <wp:extent cx="6645910" cy="4986655"/>
            <wp:effectExtent l="0" t="0" r="2540" b="4445"/>
            <wp:docPr id="49" name="Image 49" descr="Une image contenant arbre, extérieur, herbe, plan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Une image contenant arbre, extérieur, herbe, plan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2AABF" wp14:editId="1E229185">
            <wp:extent cx="6645910" cy="4986655"/>
            <wp:effectExtent l="0" t="0" r="2540" b="4445"/>
            <wp:docPr id="48" name="Image 48" descr="Une image contenant arbre, extérieur, ciel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Une image contenant arbre, extérieur, ciel, terrai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7D067A" wp14:editId="4E5A8242">
            <wp:extent cx="6645910" cy="4986655"/>
            <wp:effectExtent l="0" t="0" r="2540" b="4445"/>
            <wp:docPr id="47" name="Image 47" descr="Une image contenant extérieur, arbre, herbe, mais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Une image contenant extérieur, arbre, herbe, maiso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E4CC9" wp14:editId="67A55249">
            <wp:extent cx="6645910" cy="4986655"/>
            <wp:effectExtent l="0" t="0" r="2540" b="4445"/>
            <wp:docPr id="46" name="Image 46" descr="Une image contenant arbre, extérieur, plante, vieux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Une image contenant arbre, extérieur, plante, vieux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84AC62" wp14:editId="719F3264">
            <wp:extent cx="6645910" cy="4986655"/>
            <wp:effectExtent l="0" t="0" r="2540" b="4445"/>
            <wp:docPr id="45" name="Image 45" descr="Une image contenant intérieur, mur, fenêtre, meuble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Une image contenant intérieur, mur, fenêtre, meuble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D62510" wp14:editId="47617298">
            <wp:extent cx="6645910" cy="4986655"/>
            <wp:effectExtent l="0" t="0" r="2540" b="4445"/>
            <wp:docPr id="44" name="Image 44" descr="Une image contenant intérieur, mur, plancher, piè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Une image contenant intérieur, mur, plancher, pièc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589B26" wp14:editId="244C8B5B">
            <wp:extent cx="6645910" cy="4986655"/>
            <wp:effectExtent l="0" t="8573" r="0" b="0"/>
            <wp:docPr id="43" name="Image 43" descr="Une image contenant intérieur, mur, plafond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 descr="Une image contenant intérieur, mur, plafond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44CD74" wp14:editId="351E8381">
            <wp:extent cx="6645910" cy="4986655"/>
            <wp:effectExtent l="0" t="0" r="2540" b="4445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AD45F" wp14:editId="7907BEFA">
            <wp:extent cx="6645910" cy="4986655"/>
            <wp:effectExtent l="0" t="8573" r="0" b="0"/>
            <wp:docPr id="41" name="Image 41" descr="Une image contenant intérieur, mur, plafond, meuble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 descr="Une image contenant intérieur, mur, plafond, meuble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23CD1" wp14:editId="2355E40C">
            <wp:extent cx="6645910" cy="4986655"/>
            <wp:effectExtent l="0" t="0" r="2540" b="4445"/>
            <wp:docPr id="40" name="Image 40" descr="Une image contenant intérieur, mur, plafond, chambre à couch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 descr="Une image contenant intérieur, mur, plafond, chambre à couche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E404F4" wp14:editId="25839631">
            <wp:extent cx="6645910" cy="4986655"/>
            <wp:effectExtent l="0" t="0" r="2540" b="4445"/>
            <wp:docPr id="39" name="Image 39" descr="Une image contenant mur, intérieur, pièce, meuble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Une image contenant mur, intérieur, pièce, meuble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2B77A" w14:textId="77777777" w:rsidR="00417764" w:rsidRDefault="00417764" w:rsidP="005E3EB8">
      <w:pPr>
        <w:pStyle w:val="Pieddepage"/>
        <w:jc w:val="both"/>
        <w:rPr>
          <w:b/>
          <w:color w:val="00B0F0"/>
          <w:sz w:val="20"/>
          <w:szCs w:val="20"/>
        </w:rPr>
      </w:pPr>
    </w:p>
    <w:p w14:paraId="7F59B5F0" w14:textId="0085AF77" w:rsidR="00417764" w:rsidRDefault="00417764" w:rsidP="005E3EB8">
      <w:pPr>
        <w:pStyle w:val="Pieddepage"/>
        <w:jc w:val="both"/>
        <w:rPr>
          <w:b/>
          <w:color w:val="00B0F0"/>
          <w:sz w:val="20"/>
          <w:szCs w:val="20"/>
        </w:rPr>
      </w:pPr>
    </w:p>
    <w:p w14:paraId="027D2627" w14:textId="77777777" w:rsidR="00417764" w:rsidRDefault="00417764" w:rsidP="005E3EB8">
      <w:pPr>
        <w:pStyle w:val="Pieddepage"/>
        <w:jc w:val="both"/>
        <w:rPr>
          <w:b/>
          <w:color w:val="00B0F0"/>
          <w:sz w:val="20"/>
          <w:szCs w:val="20"/>
        </w:rPr>
      </w:pPr>
    </w:p>
    <w:p w14:paraId="64BDE1A6" w14:textId="00A965A3" w:rsidR="00417764" w:rsidRDefault="00417764" w:rsidP="005E3EB8">
      <w:pPr>
        <w:pStyle w:val="Pieddepage"/>
        <w:jc w:val="both"/>
        <w:rPr>
          <w:b/>
          <w:color w:val="00B0F0"/>
          <w:sz w:val="20"/>
          <w:szCs w:val="20"/>
        </w:rPr>
      </w:pPr>
    </w:p>
    <w:p w14:paraId="3B27DA80" w14:textId="77777777" w:rsidR="00417764" w:rsidRDefault="00417764" w:rsidP="005E3EB8">
      <w:pPr>
        <w:pStyle w:val="Pieddepage"/>
        <w:jc w:val="both"/>
        <w:rPr>
          <w:b/>
          <w:color w:val="00B0F0"/>
          <w:sz w:val="20"/>
          <w:szCs w:val="20"/>
        </w:rPr>
      </w:pPr>
    </w:p>
    <w:p w14:paraId="37A535C2" w14:textId="77777777" w:rsidR="00417764" w:rsidRDefault="00417764" w:rsidP="005E3EB8">
      <w:pPr>
        <w:pStyle w:val="Pieddepage"/>
        <w:jc w:val="both"/>
        <w:rPr>
          <w:b/>
          <w:color w:val="00B0F0"/>
          <w:sz w:val="20"/>
          <w:szCs w:val="20"/>
        </w:rPr>
      </w:pPr>
    </w:p>
    <w:p w14:paraId="0E6C9FFA" w14:textId="45DB1B9B" w:rsidR="00417764" w:rsidRDefault="00417764" w:rsidP="005E3EB8">
      <w:pPr>
        <w:pStyle w:val="Pieddepage"/>
        <w:jc w:val="both"/>
        <w:rPr>
          <w:b/>
          <w:color w:val="00B0F0"/>
          <w:sz w:val="20"/>
          <w:szCs w:val="20"/>
        </w:rPr>
      </w:pPr>
    </w:p>
    <w:p w14:paraId="1CD3321F" w14:textId="7996CC3A" w:rsidR="000412A2" w:rsidRDefault="000412A2" w:rsidP="005E3EB8">
      <w:pPr>
        <w:pStyle w:val="Pieddepage"/>
        <w:jc w:val="both"/>
        <w:rPr>
          <w:b/>
          <w:color w:val="00B0F0"/>
          <w:sz w:val="20"/>
          <w:szCs w:val="20"/>
        </w:rPr>
      </w:pPr>
    </w:p>
    <w:permEnd w:id="1621045940"/>
    <w:p w14:paraId="78738964" w14:textId="036ACBA6" w:rsidR="007A33BE" w:rsidRDefault="007A33BE" w:rsidP="005E3EB8">
      <w:pPr>
        <w:pStyle w:val="Pieddepage"/>
        <w:jc w:val="both"/>
        <w:rPr>
          <w:b/>
          <w:color w:val="00B0F0"/>
          <w:sz w:val="20"/>
          <w:szCs w:val="20"/>
        </w:rPr>
      </w:pPr>
    </w:p>
    <w:p w14:paraId="1B325A5B" w14:textId="3FBE58C8" w:rsidR="003917B2" w:rsidRPr="003917B2" w:rsidRDefault="003917B2" w:rsidP="003917B2">
      <w:pPr>
        <w:tabs>
          <w:tab w:val="left" w:pos="2040"/>
        </w:tabs>
      </w:pPr>
      <w:r>
        <w:tab/>
      </w:r>
    </w:p>
    <w:sectPr w:rsidR="003917B2" w:rsidRPr="003917B2" w:rsidSect="00E17FCC">
      <w:headerReference w:type="default" r:id="rId28"/>
      <w:foot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085FF0" w14:textId="77777777" w:rsidR="004E2401" w:rsidRDefault="004E2401" w:rsidP="00A64F45">
      <w:pPr>
        <w:spacing w:after="0" w:line="240" w:lineRule="auto"/>
      </w:pPr>
      <w:r>
        <w:separator/>
      </w:r>
    </w:p>
  </w:endnote>
  <w:endnote w:type="continuationSeparator" w:id="0">
    <w:p w14:paraId="69884215" w14:textId="77777777" w:rsidR="004E2401" w:rsidRDefault="004E2401" w:rsidP="00A64F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0B2D29" w14:textId="77777777" w:rsidR="00B740D4" w:rsidRDefault="00B740D4" w:rsidP="004D2C57">
    <w:pPr>
      <w:pStyle w:val="Pieddepage"/>
      <w:jc w:val="both"/>
      <w:rPr>
        <w:b/>
        <w:color w:val="00B0F0"/>
        <w:sz w:val="20"/>
        <w:szCs w:val="20"/>
      </w:rPr>
    </w:pPr>
  </w:p>
  <w:p w14:paraId="09D03798" w14:textId="77777777" w:rsidR="00B740D4" w:rsidRDefault="00B740D4" w:rsidP="004D2C57">
    <w:pPr>
      <w:pStyle w:val="Pieddepage"/>
      <w:jc w:val="both"/>
      <w:rPr>
        <w:b/>
        <w:color w:val="00B0F0"/>
        <w:sz w:val="20"/>
        <w:szCs w:val="20"/>
      </w:rPr>
    </w:pPr>
    <w:r w:rsidRPr="005E3EB8">
      <w:rPr>
        <w:noProof/>
        <w:sz w:val="18"/>
        <w:szCs w:val="18"/>
      </w:rPr>
      <mc:AlternateContent>
        <mc:Choice Requires="wps">
          <w:drawing>
            <wp:anchor distT="45720" distB="45720" distL="114300" distR="114300" simplePos="0" relativeHeight="251665408" behindDoc="0" locked="0" layoutInCell="1" allowOverlap="1" wp14:anchorId="70F2934F" wp14:editId="250A306B">
              <wp:simplePos x="0" y="0"/>
              <wp:positionH relativeFrom="page">
                <wp:posOffset>4572000</wp:posOffset>
              </wp:positionH>
              <wp:positionV relativeFrom="paragraph">
                <wp:posOffset>158750</wp:posOffset>
              </wp:positionV>
              <wp:extent cx="1095375" cy="244475"/>
              <wp:effectExtent l="0" t="0" r="0" b="3175"/>
              <wp:wrapSquare wrapText="bothSides"/>
              <wp:docPr id="13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5375" cy="2444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C6527F4" w14:textId="7758831F" w:rsidR="00B740D4" w:rsidRPr="005E3EB8" w:rsidRDefault="00B740D4" w:rsidP="004D2C57">
                          <w:pPr>
                            <w:rPr>
                              <w:b/>
                              <w:bCs/>
                              <w:sz w:val="16"/>
                              <w:szCs w:val="16"/>
                            </w:rPr>
                          </w:pPr>
                          <w:permStart w:id="970479175" w:edGrp="everyone"/>
                          <w:r>
                            <w:rPr>
                              <w:b/>
                              <w:bCs/>
                              <w:sz w:val="16"/>
                              <w:szCs w:val="16"/>
                            </w:rPr>
                            <w:t xml:space="preserve">Mikael DEVILLIERS </w:t>
                          </w:r>
                          <w:permEnd w:id="970479175"/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2934F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left:0;text-align:left;margin-left:5in;margin-top:12.5pt;width:86.25pt;height:19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" filled="f" stroked="f">
              <v:textbox>
                <w:txbxContent>
                  <w:p w14:paraId="5C6527F4" w14:textId="7758831F" w:rsidR="00B740D4" w:rsidRPr="005E3EB8" w:rsidRDefault="00B740D4" w:rsidP="004D2C57">
                    <w:pPr>
                      <w:rPr>
                        <w:b/>
                        <w:bCs/>
                        <w:sz w:val="16"/>
                        <w:szCs w:val="16"/>
                      </w:rPr>
                    </w:pPr>
                    <w:permStart w:id="970479175" w:edGrp="everyone"/>
                    <w:r>
                      <w:rPr>
                        <w:b/>
                        <w:bCs/>
                        <w:sz w:val="16"/>
                        <w:szCs w:val="16"/>
                      </w:rPr>
                      <w:t xml:space="preserve">Mikael DEVILLIERS </w:t>
                    </w:r>
                    <w:permEnd w:id="970479175"/>
                  </w:p>
                </w:txbxContent>
              </v:textbox>
              <w10:wrap type="square" anchorx="page"/>
            </v:shape>
          </w:pict>
        </mc:Fallback>
      </mc:AlternateContent>
    </w:r>
    <w:r w:rsidRPr="005E3EB8">
      <w:rPr>
        <w:noProof/>
        <w:color w:val="3B3838" w:themeColor="background2" w:themeShade="40"/>
        <w:sz w:val="18"/>
        <w:szCs w:val="18"/>
      </w:rPr>
      <mc:AlternateContent>
        <mc:Choice Requires="wps">
          <w:drawing>
            <wp:anchor distT="45720" distB="45720" distL="114300" distR="114300" simplePos="0" relativeHeight="251664384" behindDoc="0" locked="0" layoutInCell="1" allowOverlap="1" wp14:anchorId="12F02FF2" wp14:editId="236C1DCC">
              <wp:simplePos x="0" y="0"/>
              <wp:positionH relativeFrom="column">
                <wp:posOffset>3429000</wp:posOffset>
              </wp:positionH>
              <wp:positionV relativeFrom="paragraph">
                <wp:posOffset>158750</wp:posOffset>
              </wp:positionV>
              <wp:extent cx="1066800" cy="1404620"/>
              <wp:effectExtent l="0" t="0" r="0" b="0"/>
              <wp:wrapSquare wrapText="bothSides"/>
              <wp:docPr id="12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680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5C5CD2F" w14:textId="77777777" w:rsidR="00B740D4" w:rsidRPr="005E3EB8" w:rsidRDefault="00B740D4" w:rsidP="004D2C57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5E3EB8">
                            <w:rPr>
                              <w:sz w:val="16"/>
                              <w:szCs w:val="16"/>
                            </w:rPr>
                            <w:t xml:space="preserve">Représenté par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12F02FF2" id="_x0000_s1029" type="#_x0000_t202" style="position:absolute;left:0;text-align:left;margin-left:270pt;margin-top:12.5pt;width:84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" filled="f" stroked="f">
              <v:textbox style="mso-fit-shape-to-text:t">
                <w:txbxContent>
                  <w:p w14:paraId="25C5CD2F" w14:textId="77777777" w:rsidR="00B740D4" w:rsidRPr="005E3EB8" w:rsidRDefault="00B740D4" w:rsidP="004D2C57">
                    <w:pPr>
                      <w:rPr>
                        <w:sz w:val="16"/>
                        <w:szCs w:val="16"/>
                      </w:rPr>
                    </w:pPr>
                    <w:r w:rsidRPr="005E3EB8">
                      <w:rPr>
                        <w:sz w:val="16"/>
                        <w:szCs w:val="16"/>
                      </w:rPr>
                      <w:t xml:space="preserve">Représenté par </w:t>
                    </w:r>
                  </w:p>
                </w:txbxContent>
              </v:textbox>
              <w10:wrap type="square"/>
            </v:shape>
          </w:pict>
        </mc:Fallback>
      </mc:AlternateContent>
    </w:r>
  </w:p>
  <w:bookmarkStart w:id="0" w:name="_Hlk13574447"/>
  <w:p w14:paraId="13F17074" w14:textId="77777777" w:rsidR="00B740D4" w:rsidRPr="005E3EB8" w:rsidRDefault="00B740D4" w:rsidP="004D2C57">
    <w:pPr>
      <w:pStyle w:val="Pieddepage"/>
      <w:jc w:val="both"/>
      <w:rPr>
        <w:color w:val="0097CC"/>
        <w:sz w:val="20"/>
        <w:szCs w:val="20"/>
      </w:rPr>
    </w:pPr>
    <w:r w:rsidRPr="005E3EB8">
      <w:rPr>
        <w:noProof/>
        <w:color w:val="3B3838" w:themeColor="background2" w:themeShade="40"/>
        <w:sz w:val="18"/>
        <w:szCs w:val="18"/>
      </w:rPr>
      <mc:AlternateContent>
        <mc:Choice Requires="wps">
          <w:drawing>
            <wp:anchor distT="45720" distB="45720" distL="114300" distR="114300" simplePos="0" relativeHeight="251668480" behindDoc="0" locked="0" layoutInCell="1" allowOverlap="1" wp14:anchorId="05BFEE82" wp14:editId="2F2DAB13">
              <wp:simplePos x="0" y="0"/>
              <wp:positionH relativeFrom="column">
                <wp:posOffset>5972175</wp:posOffset>
              </wp:positionH>
              <wp:positionV relativeFrom="paragraph">
                <wp:posOffset>13335</wp:posOffset>
              </wp:positionV>
              <wp:extent cx="1066800" cy="247650"/>
              <wp:effectExtent l="0" t="0" r="0" b="0"/>
              <wp:wrapSquare wrapText="bothSides"/>
              <wp:docPr id="20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6800" cy="247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47C1EA3" w14:textId="77777777" w:rsidR="00B740D4" w:rsidRPr="005E3EB8" w:rsidRDefault="00B740D4" w:rsidP="004D2C5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Agent commercial.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5BFEE82" id="_x0000_s1030" type="#_x0000_t202" style="position:absolute;left:0;text-align:left;margin-left:470.25pt;margin-top:1.05pt;width:84pt;height:19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" filled="f" stroked="f">
              <v:textbox>
                <w:txbxContent>
                  <w:p w14:paraId="047C1EA3" w14:textId="77777777" w:rsidR="00B740D4" w:rsidRPr="005E3EB8" w:rsidRDefault="00B740D4" w:rsidP="004D2C57">
                    <w:pPr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Agent commercial.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5E3EB8">
      <w:rPr>
        <w:b/>
        <w:noProof/>
        <w:color w:val="0097CC"/>
        <w:sz w:val="20"/>
        <w:szCs w:val="20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608B413" wp14:editId="16F0EAE9">
              <wp:simplePos x="0" y="0"/>
              <wp:positionH relativeFrom="column">
                <wp:posOffset>3352800</wp:posOffset>
              </wp:positionH>
              <wp:positionV relativeFrom="paragraph">
                <wp:posOffset>22860</wp:posOffset>
              </wp:positionV>
              <wp:extent cx="0" cy="1123950"/>
              <wp:effectExtent l="0" t="0" r="38100" b="19050"/>
              <wp:wrapNone/>
              <wp:docPr id="11" name="Connecteur droit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1123950"/>
                      </a:xfrm>
                      <a:prstGeom prst="line">
                        <a:avLst/>
                      </a:prstGeom>
                      <a:ln>
                        <a:solidFill>
                          <a:srgbClr val="0097CC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3580DE8" id="Connecteur droit 11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4pt,1.8pt" to="264pt,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" strokecolor="#0097cc" strokeweight=".5pt">
              <v:stroke joinstyle="miter"/>
            </v:line>
          </w:pict>
        </mc:Fallback>
      </mc:AlternateContent>
    </w:r>
    <w:r w:rsidRPr="005E3EB8">
      <w:rPr>
        <w:b/>
        <w:color w:val="0097CC"/>
        <w:sz w:val="20"/>
        <w:szCs w:val="20"/>
      </w:rPr>
      <w:t>Réseau BSK Immobilier</w:t>
    </w:r>
    <w:r w:rsidRPr="005E3EB8">
      <w:rPr>
        <w:color w:val="0097CC"/>
        <w:sz w:val="20"/>
        <w:szCs w:val="20"/>
      </w:rPr>
      <w:t xml:space="preserve">      </w:t>
    </w:r>
  </w:p>
  <w:p w14:paraId="3073C864" w14:textId="77777777" w:rsidR="00B740D4" w:rsidRDefault="00B740D4" w:rsidP="004D2C57">
    <w:pPr>
      <w:pStyle w:val="Pieddepage"/>
      <w:jc w:val="both"/>
      <w:rPr>
        <w:color w:val="3B3838" w:themeColor="background2" w:themeShade="40"/>
        <w:sz w:val="18"/>
        <w:szCs w:val="18"/>
      </w:rPr>
    </w:pPr>
    <w:r w:rsidRPr="005E3EB8">
      <w:rPr>
        <w:noProof/>
        <w:color w:val="3B3838" w:themeColor="background2" w:themeShade="40"/>
        <w:sz w:val="18"/>
        <w:szCs w:val="18"/>
      </w:rPr>
      <mc:AlternateContent>
        <mc:Choice Requires="wps">
          <w:drawing>
            <wp:anchor distT="45720" distB="45720" distL="114300" distR="114300" simplePos="0" relativeHeight="251669504" behindDoc="0" locked="0" layoutInCell="1" allowOverlap="1" wp14:anchorId="3370B45A" wp14:editId="05C3B405">
              <wp:simplePos x="0" y="0"/>
              <wp:positionH relativeFrom="column">
                <wp:posOffset>4248150</wp:posOffset>
              </wp:positionH>
              <wp:positionV relativeFrom="paragraph">
                <wp:posOffset>13335</wp:posOffset>
              </wp:positionV>
              <wp:extent cx="1066800" cy="247650"/>
              <wp:effectExtent l="0" t="0" r="0" b="0"/>
              <wp:wrapSquare wrapText="bothSides"/>
              <wp:docPr id="21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6800" cy="247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66CC581" w14:textId="6DF8C785" w:rsidR="00B740D4" w:rsidRPr="005D7C15" w:rsidRDefault="00B740D4" w:rsidP="004D2C57">
                          <w:pPr>
                            <w:rPr>
                              <w:b/>
                              <w:bCs/>
                              <w:sz w:val="16"/>
                              <w:szCs w:val="16"/>
                            </w:rPr>
                          </w:pPr>
                          <w:permStart w:id="470484425" w:edGrp="everyone"/>
                          <w:r>
                            <w:rPr>
                              <w:b/>
                              <w:bCs/>
                              <w:sz w:val="16"/>
                              <w:szCs w:val="16"/>
                            </w:rPr>
                            <w:t>PERPIGNAN</w:t>
                          </w:r>
                          <w:r w:rsidRPr="005D7C15">
                            <w:rPr>
                              <w:b/>
                              <w:bCs/>
                              <w:sz w:val="16"/>
                              <w:szCs w:val="16"/>
                            </w:rPr>
                            <w:t>)</w:t>
                          </w:r>
                          <w:permEnd w:id="470484425"/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370B45A" id="_x0000_s1031" type="#_x0000_t202" style="position:absolute;left:0;text-align:left;margin-left:334.5pt;margin-top:1.05pt;width:84pt;height:19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" filled="f" stroked="f">
              <v:textbox>
                <w:txbxContent>
                  <w:p w14:paraId="066CC581" w14:textId="6DF8C785" w:rsidR="00B740D4" w:rsidRPr="005D7C15" w:rsidRDefault="00B740D4" w:rsidP="004D2C57">
                    <w:pPr>
                      <w:rPr>
                        <w:b/>
                        <w:bCs/>
                        <w:sz w:val="16"/>
                        <w:szCs w:val="16"/>
                      </w:rPr>
                    </w:pPr>
                    <w:permStart w:id="470484425" w:edGrp="everyone"/>
                    <w:r>
                      <w:rPr>
                        <w:b/>
                        <w:bCs/>
                        <w:sz w:val="16"/>
                        <w:szCs w:val="16"/>
                      </w:rPr>
                      <w:t>PERPIGNAN</w:t>
                    </w:r>
                    <w:r w:rsidRPr="005D7C15">
                      <w:rPr>
                        <w:b/>
                        <w:bCs/>
                        <w:sz w:val="16"/>
                        <w:szCs w:val="16"/>
                      </w:rPr>
                      <w:t>)</w:t>
                    </w:r>
                    <w:permEnd w:id="470484425"/>
                  </w:p>
                </w:txbxContent>
              </v:textbox>
              <w10:wrap type="square"/>
            </v:shape>
          </w:pict>
        </mc:Fallback>
      </mc:AlternateContent>
    </w:r>
    <w:r w:rsidRPr="005E3EB8">
      <w:rPr>
        <w:noProof/>
        <w:color w:val="3B3838" w:themeColor="background2" w:themeShade="40"/>
        <w:sz w:val="16"/>
        <w:szCs w:val="16"/>
      </w:rPr>
      <mc:AlternateContent>
        <mc:Choice Requires="wps">
          <w:drawing>
            <wp:anchor distT="45720" distB="45720" distL="114300" distR="114300" simplePos="0" relativeHeight="251666432" behindDoc="0" locked="0" layoutInCell="1" allowOverlap="1" wp14:anchorId="3FDDD6B1" wp14:editId="3C822AF4">
              <wp:simplePos x="0" y="0"/>
              <wp:positionH relativeFrom="column">
                <wp:posOffset>3438525</wp:posOffset>
              </wp:positionH>
              <wp:positionV relativeFrom="paragraph">
                <wp:posOffset>10795</wp:posOffset>
              </wp:positionV>
              <wp:extent cx="962025" cy="1404620"/>
              <wp:effectExtent l="0" t="0" r="0" b="0"/>
              <wp:wrapSquare wrapText="bothSides"/>
              <wp:docPr id="14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2025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A73F3E7" w14:textId="77777777" w:rsidR="00B740D4" w:rsidRPr="005E3EB8" w:rsidRDefault="00B740D4" w:rsidP="004D2C57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5E3EB8">
                            <w:rPr>
                              <w:sz w:val="16"/>
                              <w:szCs w:val="16"/>
                            </w:rPr>
                            <w:t xml:space="preserve">Inscrit au RSAC de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3FDDD6B1" id="_x0000_s1032" type="#_x0000_t202" style="position:absolute;left:0;text-align:left;margin-left:270.75pt;margin-top:.85pt;width:75.75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" filled="f" stroked="f">
              <v:textbox style="mso-fit-shape-to-text:t">
                <w:txbxContent>
                  <w:p w14:paraId="0A73F3E7" w14:textId="77777777" w:rsidR="00B740D4" w:rsidRPr="005E3EB8" w:rsidRDefault="00B740D4" w:rsidP="004D2C57">
                    <w:pPr>
                      <w:rPr>
                        <w:sz w:val="16"/>
                        <w:szCs w:val="16"/>
                      </w:rPr>
                    </w:pPr>
                    <w:r w:rsidRPr="005E3EB8">
                      <w:rPr>
                        <w:sz w:val="16"/>
                        <w:szCs w:val="16"/>
                      </w:rPr>
                      <w:t xml:space="preserve">Inscrit au RSAC de 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5E3EB8">
      <w:rPr>
        <w:color w:val="3B3838" w:themeColor="background2" w:themeShade="40"/>
        <w:sz w:val="18"/>
        <w:szCs w:val="18"/>
      </w:rPr>
      <w:t xml:space="preserve">SAS capital 50 000 €          </w:t>
    </w:r>
  </w:p>
  <w:p w14:paraId="64DB6B49" w14:textId="77777777" w:rsidR="00B740D4" w:rsidRDefault="00B740D4" w:rsidP="004D2C57">
    <w:pPr>
      <w:pStyle w:val="Pieddepage"/>
      <w:jc w:val="both"/>
      <w:rPr>
        <w:sz w:val="20"/>
        <w:szCs w:val="20"/>
      </w:rPr>
    </w:pPr>
    <w:r w:rsidRPr="005E3EB8">
      <w:rPr>
        <w:noProof/>
        <w:color w:val="3B3838" w:themeColor="background2" w:themeShade="40"/>
        <w:sz w:val="18"/>
        <w:szCs w:val="18"/>
      </w:rPr>
      <mc:AlternateContent>
        <mc:Choice Requires="wps">
          <w:drawing>
            <wp:anchor distT="45720" distB="45720" distL="114300" distR="114300" simplePos="0" relativeHeight="251670528" behindDoc="0" locked="0" layoutInCell="1" allowOverlap="1" wp14:anchorId="68B6A6A2" wp14:editId="42238671">
              <wp:simplePos x="0" y="0"/>
              <wp:positionH relativeFrom="column">
                <wp:posOffset>4181475</wp:posOffset>
              </wp:positionH>
              <wp:positionV relativeFrom="paragraph">
                <wp:posOffset>90170</wp:posOffset>
              </wp:positionV>
              <wp:extent cx="1562100" cy="247650"/>
              <wp:effectExtent l="0" t="0" r="0" b="0"/>
              <wp:wrapSquare wrapText="bothSides"/>
              <wp:docPr id="22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2100" cy="247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0C57D2B" w14:textId="2283D64F" w:rsidR="00B740D4" w:rsidRPr="005D7C15" w:rsidRDefault="00B740D4" w:rsidP="004D2C57">
                          <w:pPr>
                            <w:rPr>
                              <w:b/>
                              <w:bCs/>
                              <w:sz w:val="16"/>
                              <w:szCs w:val="16"/>
                            </w:rPr>
                          </w:pPr>
                          <w:permStart w:id="117185981" w:edGrp="everyone"/>
                          <w:r>
                            <w:rPr>
                              <w:b/>
                              <w:bCs/>
                              <w:sz w:val="16"/>
                              <w:szCs w:val="16"/>
                            </w:rPr>
                            <w:t>438 588 659 000 39</w:t>
                          </w:r>
                          <w:r w:rsidRPr="005D7C15">
                            <w:rPr>
                              <w:b/>
                              <w:bCs/>
                              <w:sz w:val="16"/>
                              <w:szCs w:val="16"/>
                            </w:rPr>
                            <w:t>)</w:t>
                          </w:r>
                          <w:permEnd w:id="117185981"/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8B6A6A2" id="_x0000_s1033" type="#_x0000_t202" style="position:absolute;left:0;text-align:left;margin-left:329.25pt;margin-top:7.1pt;width:123pt;height:19.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" filled="f" stroked="f">
              <v:textbox>
                <w:txbxContent>
                  <w:p w14:paraId="30C57D2B" w14:textId="2283D64F" w:rsidR="00B740D4" w:rsidRPr="005D7C15" w:rsidRDefault="00B740D4" w:rsidP="004D2C57">
                    <w:pPr>
                      <w:rPr>
                        <w:b/>
                        <w:bCs/>
                        <w:sz w:val="16"/>
                        <w:szCs w:val="16"/>
                      </w:rPr>
                    </w:pPr>
                    <w:permStart w:id="117185981" w:edGrp="everyone"/>
                    <w:r>
                      <w:rPr>
                        <w:b/>
                        <w:bCs/>
                        <w:sz w:val="16"/>
                        <w:szCs w:val="16"/>
                      </w:rPr>
                      <w:t>438 588 659 000 39</w:t>
                    </w:r>
                    <w:r w:rsidRPr="005D7C15">
                      <w:rPr>
                        <w:b/>
                        <w:bCs/>
                        <w:sz w:val="16"/>
                        <w:szCs w:val="16"/>
                      </w:rPr>
                      <w:t>)</w:t>
                    </w:r>
                    <w:permEnd w:id="117185981"/>
                  </w:p>
                </w:txbxContent>
              </v:textbox>
              <w10:wrap type="square"/>
            </v:shape>
          </w:pict>
        </mc:Fallback>
      </mc:AlternateContent>
    </w:r>
    <w:r w:rsidRPr="005E3EB8">
      <w:rPr>
        <w:noProof/>
        <w:color w:val="3B3838" w:themeColor="background2" w:themeShade="40"/>
        <w:sz w:val="16"/>
        <w:szCs w:val="16"/>
      </w:rPr>
      <mc:AlternateContent>
        <mc:Choice Requires="wps">
          <w:drawing>
            <wp:anchor distT="45720" distB="45720" distL="114300" distR="114300" simplePos="0" relativeHeight="251667456" behindDoc="0" locked="0" layoutInCell="1" allowOverlap="1" wp14:anchorId="67E984F9" wp14:editId="049F4231">
              <wp:simplePos x="0" y="0"/>
              <wp:positionH relativeFrom="column">
                <wp:posOffset>3438525</wp:posOffset>
              </wp:positionH>
              <wp:positionV relativeFrom="paragraph">
                <wp:posOffset>76200</wp:posOffset>
              </wp:positionV>
              <wp:extent cx="962025" cy="1404620"/>
              <wp:effectExtent l="0" t="0" r="0" b="0"/>
              <wp:wrapSquare wrapText="bothSides"/>
              <wp:docPr id="16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2025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88CB0B3" w14:textId="77777777" w:rsidR="00B740D4" w:rsidRPr="005E3EB8" w:rsidRDefault="00B740D4" w:rsidP="004D2C5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 xml:space="preserve">Sous le numéro : </w:t>
                          </w:r>
                          <w:r w:rsidRPr="005E3EB8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67E984F9" id="_x0000_s1034" type="#_x0000_t202" style="position:absolute;left:0;text-align:left;margin-left:270.75pt;margin-top:6pt;width:75.7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" filled="f" stroked="f">
              <v:textbox style="mso-fit-shape-to-text:t">
                <w:txbxContent>
                  <w:p w14:paraId="288CB0B3" w14:textId="77777777" w:rsidR="00B740D4" w:rsidRPr="005E3EB8" w:rsidRDefault="00B740D4" w:rsidP="004D2C57">
                    <w:pPr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Sous le numéro : </w:t>
                    </w:r>
                    <w:r w:rsidRPr="005E3EB8">
                      <w:rPr>
                        <w:sz w:val="16"/>
                        <w:szCs w:val="16"/>
                      </w:rPr>
                      <w:t xml:space="preserve"> 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50AFA9E2" w14:textId="77777777" w:rsidR="00B740D4" w:rsidRPr="005E3EB8" w:rsidRDefault="00B740D4" w:rsidP="004D2C57">
    <w:pPr>
      <w:pStyle w:val="Pieddepage"/>
      <w:jc w:val="both"/>
      <w:rPr>
        <w:color w:val="3B3838" w:themeColor="background2" w:themeShade="40"/>
        <w:sz w:val="16"/>
        <w:szCs w:val="16"/>
      </w:rPr>
    </w:pPr>
    <w:r w:rsidRPr="005E3EB8">
      <w:rPr>
        <w:color w:val="3B3838" w:themeColor="background2" w:themeShade="40"/>
        <w:sz w:val="16"/>
        <w:szCs w:val="16"/>
      </w:rPr>
      <w:t>12 rue Louis Courtois de Viçose – Bâtiment 3</w:t>
    </w:r>
  </w:p>
  <w:p w14:paraId="7E151F2F" w14:textId="77777777" w:rsidR="00B740D4" w:rsidRPr="005E3EB8" w:rsidRDefault="00B740D4" w:rsidP="004D2C57">
    <w:pPr>
      <w:pStyle w:val="Pieddepage"/>
      <w:jc w:val="both"/>
      <w:rPr>
        <w:color w:val="3B3838" w:themeColor="background2" w:themeShade="40"/>
        <w:sz w:val="16"/>
        <w:szCs w:val="16"/>
      </w:rPr>
    </w:pPr>
    <w:r w:rsidRPr="005E3EB8">
      <w:rPr>
        <w:color w:val="3B3838" w:themeColor="background2" w:themeShade="40"/>
        <w:sz w:val="16"/>
        <w:szCs w:val="16"/>
      </w:rPr>
      <w:t>CS 54787 – 31047 Toulouse Cedex 1</w:t>
    </w:r>
  </w:p>
  <w:p w14:paraId="0B5A5759" w14:textId="77777777" w:rsidR="00B740D4" w:rsidRPr="005E3EB8" w:rsidRDefault="00B740D4" w:rsidP="004D2C57">
    <w:pPr>
      <w:pStyle w:val="Pieddepage"/>
      <w:jc w:val="both"/>
      <w:rPr>
        <w:color w:val="3B3838" w:themeColor="background2" w:themeShade="40"/>
        <w:sz w:val="16"/>
        <w:szCs w:val="16"/>
      </w:rPr>
    </w:pPr>
    <w:r w:rsidRPr="005E3EB8">
      <w:rPr>
        <w:noProof/>
        <w:color w:val="3B3838" w:themeColor="background2" w:themeShade="40"/>
        <w:sz w:val="18"/>
        <w:szCs w:val="18"/>
      </w:rPr>
      <mc:AlternateContent>
        <mc:Choice Requires="wps">
          <w:drawing>
            <wp:anchor distT="45720" distB="45720" distL="114300" distR="114300" simplePos="0" relativeHeight="251671552" behindDoc="0" locked="0" layoutInCell="1" allowOverlap="1" wp14:anchorId="6CBAFD55" wp14:editId="5C95942C">
              <wp:simplePos x="0" y="0"/>
              <wp:positionH relativeFrom="column">
                <wp:posOffset>3438525</wp:posOffset>
              </wp:positionH>
              <wp:positionV relativeFrom="paragraph">
                <wp:posOffset>15240</wp:posOffset>
              </wp:positionV>
              <wp:extent cx="1562100" cy="247650"/>
              <wp:effectExtent l="0" t="0" r="0" b="0"/>
              <wp:wrapSquare wrapText="bothSides"/>
              <wp:docPr id="23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2100" cy="247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E241D0A" w14:textId="1917DDAA" w:rsidR="00B740D4" w:rsidRPr="005D7C15" w:rsidRDefault="00B740D4" w:rsidP="004D2C57">
                          <w:pPr>
                            <w:rPr>
                              <w:b/>
                              <w:bCs/>
                              <w:sz w:val="16"/>
                              <w:szCs w:val="16"/>
                            </w:rPr>
                          </w:pPr>
                          <w:permStart w:id="1841453891" w:edGrp="everyone"/>
                          <w:r>
                            <w:rPr>
                              <w:b/>
                              <w:bCs/>
                              <w:sz w:val="16"/>
                              <w:szCs w:val="16"/>
                            </w:rPr>
                            <w:t xml:space="preserve">devilliers.mikael@orange.fr </w:t>
                          </w:r>
                          <w:permEnd w:id="1841453891"/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CBAFD55" id="_x0000_s1035" type="#_x0000_t202" style="position:absolute;left:0;text-align:left;margin-left:270.75pt;margin-top:1.2pt;width:123pt;height:19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" filled="f" stroked="f">
              <v:textbox>
                <w:txbxContent>
                  <w:p w14:paraId="6E241D0A" w14:textId="1917DDAA" w:rsidR="00B740D4" w:rsidRPr="005D7C15" w:rsidRDefault="00B740D4" w:rsidP="004D2C57">
                    <w:pPr>
                      <w:rPr>
                        <w:b/>
                        <w:bCs/>
                        <w:sz w:val="16"/>
                        <w:szCs w:val="16"/>
                      </w:rPr>
                    </w:pPr>
                    <w:permStart w:id="1841453891" w:edGrp="everyone"/>
                    <w:r>
                      <w:rPr>
                        <w:b/>
                        <w:bCs/>
                        <w:sz w:val="16"/>
                        <w:szCs w:val="16"/>
                      </w:rPr>
                      <w:t xml:space="preserve">devilliers.mikael@orange.fr </w:t>
                    </w:r>
                    <w:permEnd w:id="1841453891"/>
                  </w:p>
                </w:txbxContent>
              </v:textbox>
              <w10:wrap type="square"/>
            </v:shape>
          </w:pict>
        </mc:Fallback>
      </mc:AlternateContent>
    </w:r>
    <w:r w:rsidRPr="005E3EB8">
      <w:rPr>
        <w:color w:val="3B3838" w:themeColor="background2" w:themeShade="40"/>
        <w:sz w:val="16"/>
        <w:szCs w:val="16"/>
      </w:rPr>
      <w:t xml:space="preserve">Carte professionnelle N° CP 3101 2018 000 030 369 délivrée par la </w:t>
    </w:r>
  </w:p>
  <w:p w14:paraId="23D59BD2" w14:textId="77777777" w:rsidR="00B740D4" w:rsidRPr="005E3EB8" w:rsidRDefault="00B740D4" w:rsidP="004D2C57">
    <w:pPr>
      <w:pStyle w:val="Pieddepage"/>
      <w:jc w:val="both"/>
      <w:rPr>
        <w:sz w:val="16"/>
        <w:szCs w:val="16"/>
      </w:rPr>
    </w:pPr>
    <w:r w:rsidRPr="005E3EB8">
      <w:rPr>
        <w:color w:val="3B3838" w:themeColor="background2" w:themeShade="40"/>
        <w:sz w:val="16"/>
        <w:szCs w:val="16"/>
      </w:rPr>
      <w:t xml:space="preserve">CCI de Toulouse le 08/06/2018  </w:t>
    </w:r>
    <w:r w:rsidRPr="005E3EB8">
      <w:rPr>
        <w:color w:val="767171" w:themeColor="background2" w:themeShade="80"/>
        <w:sz w:val="16"/>
        <w:szCs w:val="16"/>
      </w:rPr>
      <w:t xml:space="preserve">            </w:t>
    </w:r>
  </w:p>
  <w:p w14:paraId="54C77A64" w14:textId="6B6399BA" w:rsidR="00B740D4" w:rsidRPr="005E3EB8" w:rsidRDefault="00B740D4" w:rsidP="004D2C57">
    <w:pPr>
      <w:jc w:val="both"/>
      <w:rPr>
        <w:color w:val="3B3838" w:themeColor="background2" w:themeShade="40"/>
        <w:sz w:val="16"/>
        <w:szCs w:val="16"/>
      </w:rPr>
    </w:pPr>
    <w:r w:rsidRPr="005E3EB8">
      <w:rPr>
        <w:noProof/>
        <w:color w:val="3B3838" w:themeColor="background2" w:themeShade="40"/>
        <w:sz w:val="18"/>
        <w:szCs w:val="18"/>
      </w:rPr>
      <mc:AlternateContent>
        <mc:Choice Requires="wps">
          <w:drawing>
            <wp:anchor distT="45720" distB="45720" distL="114300" distR="114300" simplePos="0" relativeHeight="251672576" behindDoc="0" locked="0" layoutInCell="1" allowOverlap="1" wp14:anchorId="71624435" wp14:editId="0620F17A">
              <wp:simplePos x="0" y="0"/>
              <wp:positionH relativeFrom="column">
                <wp:posOffset>3448050</wp:posOffset>
              </wp:positionH>
              <wp:positionV relativeFrom="paragraph">
                <wp:posOffset>26670</wp:posOffset>
              </wp:positionV>
              <wp:extent cx="1562100" cy="247650"/>
              <wp:effectExtent l="0" t="0" r="0" b="0"/>
              <wp:wrapSquare wrapText="bothSides"/>
              <wp:docPr id="24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2100" cy="247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A25B75D" w14:textId="60BB1AFC" w:rsidR="00B740D4" w:rsidRPr="005D7C15" w:rsidRDefault="00B740D4" w:rsidP="004D2C57">
                          <w:pPr>
                            <w:rPr>
                              <w:b/>
                              <w:bCs/>
                              <w:sz w:val="16"/>
                              <w:szCs w:val="16"/>
                            </w:rPr>
                          </w:pPr>
                          <w:permStart w:id="40590008" w:edGrp="everyone"/>
                          <w:r>
                            <w:rPr>
                              <w:b/>
                              <w:bCs/>
                              <w:sz w:val="16"/>
                              <w:szCs w:val="16"/>
                            </w:rPr>
                            <w:t xml:space="preserve">06.95.39.35.57  </w:t>
                          </w:r>
                          <w:permEnd w:id="40590008"/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1624435" id="_x0000_s1036" type="#_x0000_t202" style="position:absolute;left:0;text-align:left;margin-left:271.5pt;margin-top:2.1pt;width:123pt;height:19.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" filled="f" stroked="f">
              <v:textbox>
                <w:txbxContent>
                  <w:p w14:paraId="6A25B75D" w14:textId="60BB1AFC" w:rsidR="00B740D4" w:rsidRPr="005D7C15" w:rsidRDefault="00B740D4" w:rsidP="004D2C57">
                    <w:pPr>
                      <w:rPr>
                        <w:b/>
                        <w:bCs/>
                        <w:sz w:val="16"/>
                        <w:szCs w:val="16"/>
                      </w:rPr>
                    </w:pPr>
                    <w:permStart w:id="40590008" w:edGrp="everyone"/>
                    <w:r>
                      <w:rPr>
                        <w:b/>
                        <w:bCs/>
                        <w:sz w:val="16"/>
                        <w:szCs w:val="16"/>
                      </w:rPr>
                      <w:t xml:space="preserve">06.95.39.35.57  </w:t>
                    </w:r>
                    <w:permEnd w:id="40590008"/>
                  </w:p>
                </w:txbxContent>
              </v:textbox>
              <w10:wrap type="square"/>
            </v:shape>
          </w:pict>
        </mc:Fallback>
      </mc:AlternateContent>
    </w:r>
    <w:r w:rsidRPr="005E3EB8">
      <w:rPr>
        <w:color w:val="3B3838" w:themeColor="background2" w:themeShade="40"/>
        <w:sz w:val="16"/>
        <w:szCs w:val="16"/>
      </w:rPr>
      <w:t>RCS 521 907 519 – Garantie 30 000 € - SOCAF PARIS – RC  SAA SUFFREN PARIS</w:t>
    </w:r>
    <w:r w:rsidRPr="005E3EB8">
      <w:rPr>
        <w:sz w:val="16"/>
        <w:szCs w:val="16"/>
      </w:rPr>
      <w:t xml:space="preserve">    </w:t>
    </w:r>
  </w:p>
  <w:p w14:paraId="03AF2387" w14:textId="346870BC" w:rsidR="00B740D4" w:rsidRPr="00963C4C" w:rsidRDefault="00B740D4" w:rsidP="004D2C57">
    <w:pPr>
      <w:jc w:val="both"/>
      <w:rPr>
        <w:b/>
        <w:bCs/>
        <w:sz w:val="18"/>
        <w:szCs w:val="18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674624" behindDoc="0" locked="0" layoutInCell="1" allowOverlap="1" wp14:anchorId="47ACF340" wp14:editId="7E1CEB26">
              <wp:simplePos x="0" y="0"/>
              <wp:positionH relativeFrom="column">
                <wp:posOffset>3419475</wp:posOffset>
              </wp:positionH>
              <wp:positionV relativeFrom="paragraph">
                <wp:posOffset>10160</wp:posOffset>
              </wp:positionV>
              <wp:extent cx="2360930" cy="247650"/>
              <wp:effectExtent l="0" t="0" r="0" b="0"/>
              <wp:wrapSquare wrapText="bothSides"/>
              <wp:docPr id="1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247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F8259DA" w14:textId="307E77B7" w:rsidR="00B740D4" w:rsidRPr="00963C4C" w:rsidRDefault="00B740D4">
                          <w:pPr>
                            <w:rPr>
                              <w:sz w:val="16"/>
                              <w:szCs w:val="16"/>
                            </w:rPr>
                          </w:pPr>
                          <w:permStart w:id="228791370" w:edGrp="everyone"/>
                          <w:r w:rsidRPr="00963C4C">
                            <w:rPr>
                              <w:sz w:val="16"/>
                              <w:szCs w:val="16"/>
                            </w:rPr>
                            <w:t xml:space="preserve">Site Web : </w:t>
                          </w:r>
                          <w:hyperlink r:id="rId1" w:history="1">
                            <w:r w:rsidRPr="00963C4C">
                              <w:rPr>
                                <w:rStyle w:val="Lienhypertexte"/>
                                <w:sz w:val="16"/>
                                <w:szCs w:val="16"/>
                              </w:rPr>
                              <w:t>https://bskimmobilier.com/</w:t>
                            </w:r>
                          </w:hyperlink>
                          <w:permEnd w:id="228791370"/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7ACF340" id="_x0000_s1037" type="#_x0000_t202" style="position:absolute;left:0;text-align:left;margin-left:269.25pt;margin-top:.8pt;width:185.9pt;height:19.5pt;z-index:25167462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" filled="f" stroked="f">
              <v:textbox>
                <w:txbxContent>
                  <w:p w14:paraId="1F8259DA" w14:textId="307E77B7" w:rsidR="00B740D4" w:rsidRPr="00963C4C" w:rsidRDefault="00B740D4">
                    <w:pPr>
                      <w:rPr>
                        <w:sz w:val="16"/>
                        <w:szCs w:val="16"/>
                      </w:rPr>
                    </w:pPr>
                    <w:permStart w:id="228791370" w:edGrp="everyone"/>
                    <w:r w:rsidRPr="00963C4C">
                      <w:rPr>
                        <w:sz w:val="16"/>
                        <w:szCs w:val="16"/>
                      </w:rPr>
                      <w:t xml:space="preserve">Site Web : </w:t>
                    </w:r>
                    <w:hyperlink r:id="rId2" w:history="1">
                      <w:r w:rsidRPr="00963C4C">
                        <w:rPr>
                          <w:rStyle w:val="Lienhypertexte"/>
                          <w:sz w:val="16"/>
                          <w:szCs w:val="16"/>
                        </w:rPr>
                        <w:t>https://bskimmobilier.com/</w:t>
                      </w:r>
                    </w:hyperlink>
                    <w:permEnd w:id="228791370"/>
                  </w:p>
                </w:txbxContent>
              </v:textbox>
              <w10:wrap type="square"/>
            </v:shape>
          </w:pict>
        </mc:Fallback>
      </mc:AlternateContent>
    </w:r>
    <w:hyperlink r:id="rId3" w:history="1">
      <w:r w:rsidRPr="003C3095">
        <w:rPr>
          <w:rStyle w:val="Lienhypertexte"/>
          <w:sz w:val="18"/>
          <w:szCs w:val="18"/>
        </w:rPr>
        <w:t>Contact@bskimmobilier.com</w:t>
      </w:r>
    </w:hyperlink>
    <w:r>
      <w:rPr>
        <w:rStyle w:val="Lienhypertexte"/>
        <w:b/>
        <w:bCs/>
        <w:sz w:val="18"/>
        <w:szCs w:val="18"/>
        <w:u w:val="none"/>
      </w:rPr>
      <w:tab/>
    </w:r>
    <w:r>
      <w:rPr>
        <w:rStyle w:val="Lienhypertexte"/>
        <w:b/>
        <w:bCs/>
        <w:sz w:val="18"/>
        <w:szCs w:val="18"/>
        <w:u w:val="none"/>
      </w:rPr>
      <w:tab/>
    </w:r>
    <w:r>
      <w:rPr>
        <w:rStyle w:val="Lienhypertexte"/>
        <w:b/>
        <w:bCs/>
        <w:sz w:val="18"/>
        <w:szCs w:val="18"/>
        <w:u w:val="none"/>
      </w:rPr>
      <w:tab/>
    </w:r>
    <w:r>
      <w:rPr>
        <w:rStyle w:val="Lienhypertexte"/>
        <w:b/>
        <w:bCs/>
        <w:sz w:val="18"/>
        <w:szCs w:val="18"/>
        <w:u w:val="none"/>
      </w:rPr>
      <w:tab/>
      <w:t xml:space="preserve">            </w:t>
    </w:r>
  </w:p>
  <w:bookmarkEnd w:id="0"/>
  <w:p w14:paraId="310B9FC5" w14:textId="7C250CC9" w:rsidR="00B740D4" w:rsidRPr="004D2C57" w:rsidRDefault="00B740D4" w:rsidP="004D2C57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D6DD3C" w14:textId="77777777" w:rsidR="004E2401" w:rsidRDefault="004E2401" w:rsidP="00A64F45">
      <w:pPr>
        <w:spacing w:after="0" w:line="240" w:lineRule="auto"/>
      </w:pPr>
      <w:r>
        <w:separator/>
      </w:r>
    </w:p>
  </w:footnote>
  <w:footnote w:type="continuationSeparator" w:id="0">
    <w:p w14:paraId="3E5BB69D" w14:textId="77777777" w:rsidR="004E2401" w:rsidRDefault="004E2401" w:rsidP="00A64F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53C5A2" w14:textId="69F7EA35" w:rsidR="00B740D4" w:rsidRDefault="00B740D4">
    <w:pPr>
      <w:pStyle w:val="En-tte"/>
    </w:pPr>
    <w:r>
      <w:rPr>
        <w:noProof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584C4FF2" wp14:editId="66E0E405">
              <wp:simplePos x="0" y="0"/>
              <wp:positionH relativeFrom="margin">
                <wp:align>right</wp:align>
              </wp:positionH>
              <wp:positionV relativeFrom="paragraph">
                <wp:posOffset>730885</wp:posOffset>
              </wp:positionV>
              <wp:extent cx="4419600" cy="1404620"/>
              <wp:effectExtent l="0" t="0" r="0" b="1905"/>
              <wp:wrapSquare wrapText="bothSides"/>
              <wp:docPr id="6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960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159D39F" w14:textId="77777777" w:rsidR="00B740D4" w:rsidRPr="00E17FCC" w:rsidRDefault="00B740D4" w:rsidP="007A33BE">
                          <w:pPr>
                            <w:jc w:val="center"/>
                            <w:rPr>
                              <w:b/>
                              <w:bCs/>
                              <w:color w:val="0097CC"/>
                              <w:sz w:val="28"/>
                              <w:szCs w:val="28"/>
                            </w:rPr>
                          </w:pPr>
                          <w:r w:rsidRPr="00E17FCC">
                            <w:rPr>
                              <w:b/>
                              <w:bCs/>
                              <w:color w:val="0097CC"/>
                              <w:sz w:val="28"/>
                              <w:szCs w:val="28"/>
                            </w:rPr>
                            <w:t>Votre professionnel de l’</w:t>
                          </w:r>
                          <w:r>
                            <w:rPr>
                              <w:b/>
                              <w:bCs/>
                              <w:color w:val="0097CC"/>
                              <w:sz w:val="28"/>
                              <w:szCs w:val="28"/>
                            </w:rPr>
                            <w:t>i</w:t>
                          </w:r>
                          <w:r w:rsidRPr="00E17FCC">
                            <w:rPr>
                              <w:b/>
                              <w:bCs/>
                              <w:color w:val="0097CC"/>
                              <w:sz w:val="28"/>
                              <w:szCs w:val="28"/>
                            </w:rPr>
                            <w:t>mmobilier de proximité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84C4FF2" id="_x0000_t202" coordsize="21600,21600" o:spt="202" path="m,l,21600r21600,l21600,xe">
              <v:stroke joinstyle="miter"/>
              <v:path gradientshapeok="t" o:connecttype="rect"/>
            </v:shapetype>
            <v:shape id="Zone de texte 2" o:spid="_x0000_s1026" type="#_x0000_t202" style="position:absolute;margin-left:296.8pt;margin-top:57.55pt;width:348pt;height:110.6pt;z-index:251661312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" filled="f" stroked="f">
              <v:textbox style="mso-fit-shape-to-text:t">
                <w:txbxContent>
                  <w:p w14:paraId="1159D39F" w14:textId="77777777" w:rsidR="00B740D4" w:rsidRPr="00E17FCC" w:rsidRDefault="00B740D4" w:rsidP="007A33BE">
                    <w:pPr>
                      <w:jc w:val="center"/>
                      <w:rPr>
                        <w:b/>
                        <w:bCs/>
                        <w:color w:val="0097CC"/>
                        <w:sz w:val="28"/>
                        <w:szCs w:val="28"/>
                      </w:rPr>
                    </w:pPr>
                    <w:r w:rsidRPr="00E17FCC">
                      <w:rPr>
                        <w:b/>
                        <w:bCs/>
                        <w:color w:val="0097CC"/>
                        <w:sz w:val="28"/>
                        <w:szCs w:val="28"/>
                      </w:rPr>
                      <w:t>Votre professionnel de l’</w:t>
                    </w:r>
                    <w:r>
                      <w:rPr>
                        <w:b/>
                        <w:bCs/>
                        <w:color w:val="0097CC"/>
                        <w:sz w:val="28"/>
                        <w:szCs w:val="28"/>
                      </w:rPr>
                      <w:t>i</w:t>
                    </w:r>
                    <w:r w:rsidRPr="00E17FCC">
                      <w:rPr>
                        <w:b/>
                        <w:bCs/>
                        <w:color w:val="0097CC"/>
                        <w:sz w:val="28"/>
                        <w:szCs w:val="28"/>
                      </w:rPr>
                      <w:t>mmobilier de proximité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6FCD9207" wp14:editId="1806D746">
              <wp:simplePos x="0" y="0"/>
              <wp:positionH relativeFrom="margin">
                <wp:posOffset>2228850</wp:posOffset>
              </wp:positionH>
              <wp:positionV relativeFrom="paragraph">
                <wp:posOffset>245110</wp:posOffset>
              </wp:positionV>
              <wp:extent cx="4638675" cy="1404620"/>
              <wp:effectExtent l="0" t="0" r="0" b="1905"/>
              <wp:wrapSquare wrapText="bothSides"/>
              <wp:docPr id="217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38675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6D77AB4" w14:textId="7A0B1F90" w:rsidR="00B740D4" w:rsidRPr="000836FF" w:rsidRDefault="00B740D4" w:rsidP="00DC2ACA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permStart w:id="1191270357" w:edGrp="everyone"/>
                          <w:r w:rsidRPr="000836FF">
                            <w:rPr>
                              <w:sz w:val="28"/>
                              <w:szCs w:val="28"/>
                            </w:rPr>
                            <w:t xml:space="preserve">Mikael DEVILLIERS    06.95.39.35.57                  Le </w:t>
                          </w:r>
                          <w:r w:rsidR="00E47B45">
                            <w:rPr>
                              <w:sz w:val="28"/>
                              <w:szCs w:val="28"/>
                            </w:rPr>
                            <w:t>02</w:t>
                          </w:r>
                          <w:r w:rsidRPr="000836FF">
                            <w:rPr>
                              <w:sz w:val="28"/>
                              <w:szCs w:val="28"/>
                            </w:rPr>
                            <w:t>/</w:t>
                          </w:r>
                          <w:r w:rsidR="00E47B45">
                            <w:rPr>
                              <w:sz w:val="28"/>
                              <w:szCs w:val="28"/>
                            </w:rPr>
                            <w:t>11</w:t>
                          </w:r>
                          <w:r w:rsidRPr="000836FF">
                            <w:rPr>
                              <w:sz w:val="28"/>
                              <w:szCs w:val="28"/>
                            </w:rPr>
                            <w:t>/20</w:t>
                          </w:r>
                          <w:r>
                            <w:rPr>
                              <w:sz w:val="28"/>
                              <w:szCs w:val="28"/>
                            </w:rPr>
                            <w:t>2</w:t>
                          </w:r>
                          <w:r w:rsidR="00141C05">
                            <w:rPr>
                              <w:sz w:val="28"/>
                              <w:szCs w:val="28"/>
                            </w:rPr>
                            <w:t>1</w:t>
                          </w:r>
                          <w:permEnd w:id="1191270357"/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FCD9207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175.5pt;margin-top:19.3pt;width:365.2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" filled="f" stroked="f">
              <v:textbox style="mso-fit-shape-to-text:t">
                <w:txbxContent>
                  <w:p w14:paraId="16D77AB4" w14:textId="7A0B1F90" w:rsidR="00B740D4" w:rsidRPr="000836FF" w:rsidRDefault="00B740D4" w:rsidP="00DC2ACA">
                    <w:pPr>
                      <w:jc w:val="center"/>
                      <w:rPr>
                        <w:sz w:val="28"/>
                        <w:szCs w:val="28"/>
                      </w:rPr>
                    </w:pPr>
                    <w:permStart w:id="1191270357" w:edGrp="everyone"/>
                    <w:r w:rsidRPr="000836FF">
                      <w:rPr>
                        <w:sz w:val="28"/>
                        <w:szCs w:val="28"/>
                      </w:rPr>
                      <w:t xml:space="preserve">Mikael DEVILLIERS    06.95.39.35.57                  Le </w:t>
                    </w:r>
                    <w:r w:rsidR="00E47B45">
                      <w:rPr>
                        <w:sz w:val="28"/>
                        <w:szCs w:val="28"/>
                      </w:rPr>
                      <w:t>02</w:t>
                    </w:r>
                    <w:r w:rsidRPr="000836FF">
                      <w:rPr>
                        <w:sz w:val="28"/>
                        <w:szCs w:val="28"/>
                      </w:rPr>
                      <w:t>/</w:t>
                    </w:r>
                    <w:r w:rsidR="00E47B45">
                      <w:rPr>
                        <w:sz w:val="28"/>
                        <w:szCs w:val="28"/>
                      </w:rPr>
                      <w:t>11</w:t>
                    </w:r>
                    <w:r w:rsidRPr="000836FF">
                      <w:rPr>
                        <w:sz w:val="28"/>
                        <w:szCs w:val="28"/>
                      </w:rPr>
                      <w:t>/20</w:t>
                    </w:r>
                    <w:r>
                      <w:rPr>
                        <w:sz w:val="28"/>
                        <w:szCs w:val="28"/>
                      </w:rPr>
                      <w:t>2</w:t>
                    </w:r>
                    <w:r w:rsidR="00141C05">
                      <w:rPr>
                        <w:sz w:val="28"/>
                        <w:szCs w:val="28"/>
                      </w:rPr>
                      <w:t>1</w:t>
                    </w:r>
                    <w:permEnd w:id="1191270357"/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</w:rPr>
      <w:drawing>
        <wp:inline distT="0" distB="0" distL="0" distR="0" wp14:anchorId="41960190" wp14:editId="38D5D61A">
          <wp:extent cx="1900904" cy="1247775"/>
          <wp:effectExtent l="0" t="0" r="4445" b="0"/>
          <wp:docPr id="3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24074" cy="12629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30E6D"/>
    <w:multiLevelType w:val="hybridMultilevel"/>
    <w:tmpl w:val="E7427CEC"/>
    <w:lvl w:ilvl="0" w:tplc="557A86C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D53A5"/>
    <w:multiLevelType w:val="hybridMultilevel"/>
    <w:tmpl w:val="E3CCADDE"/>
    <w:lvl w:ilvl="0" w:tplc="79DEAC84"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257052"/>
    <w:multiLevelType w:val="hybridMultilevel"/>
    <w:tmpl w:val="F2483894"/>
    <w:lvl w:ilvl="0" w:tplc="28B4E698">
      <w:start w:val="901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167E44"/>
    <w:multiLevelType w:val="hybridMultilevel"/>
    <w:tmpl w:val="C13838CE"/>
    <w:lvl w:ilvl="0" w:tplc="757A5232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/>
        <w:u w:val="singl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C731C7"/>
    <w:multiLevelType w:val="hybridMultilevel"/>
    <w:tmpl w:val="C8BEBDAA"/>
    <w:lvl w:ilvl="0" w:tplc="967C9CDA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AD36D2"/>
    <w:multiLevelType w:val="hybridMultilevel"/>
    <w:tmpl w:val="3662C614"/>
    <w:lvl w:ilvl="0" w:tplc="D0000536">
      <w:numFmt w:val="decimalZero"/>
      <w:lvlText w:val="%1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53081297"/>
    <w:multiLevelType w:val="hybridMultilevel"/>
    <w:tmpl w:val="83468090"/>
    <w:lvl w:ilvl="0" w:tplc="E7506B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5C7E0DBF"/>
    <w:multiLevelType w:val="hybridMultilevel"/>
    <w:tmpl w:val="6A48CF24"/>
    <w:lvl w:ilvl="0" w:tplc="6AA2377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F046197"/>
    <w:multiLevelType w:val="hybridMultilevel"/>
    <w:tmpl w:val="66AE9EC8"/>
    <w:lvl w:ilvl="0" w:tplc="7CD2F122"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7838597">
    <w:abstractNumId w:val="7"/>
  </w:num>
  <w:num w:numId="2" w16cid:durableId="1997024941">
    <w:abstractNumId w:val="6"/>
  </w:num>
  <w:num w:numId="3" w16cid:durableId="769933042">
    <w:abstractNumId w:val="1"/>
  </w:num>
  <w:num w:numId="4" w16cid:durableId="1805925583">
    <w:abstractNumId w:val="8"/>
  </w:num>
  <w:num w:numId="5" w16cid:durableId="1009215082">
    <w:abstractNumId w:val="5"/>
  </w:num>
  <w:num w:numId="6" w16cid:durableId="1152481953">
    <w:abstractNumId w:val="4"/>
  </w:num>
  <w:num w:numId="7" w16cid:durableId="754206200">
    <w:abstractNumId w:val="0"/>
  </w:num>
  <w:num w:numId="8" w16cid:durableId="2135365872">
    <w:abstractNumId w:val="3"/>
  </w:num>
  <w:num w:numId="9" w16cid:durableId="126696508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uahCzm3NZZaTuOCdDIUH1p65682FmZ8VBZnNZN/ff88GumoKCWEZZLXm9VEWv/h6roWnSo3oK3zFTrj5gbZySg==" w:salt="cinm63KUWIrFlHHJsK5alw==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1A7F"/>
    <w:rsid w:val="00000E96"/>
    <w:rsid w:val="00025521"/>
    <w:rsid w:val="00026A0B"/>
    <w:rsid w:val="000412A2"/>
    <w:rsid w:val="00046BEF"/>
    <w:rsid w:val="000771D7"/>
    <w:rsid w:val="00080736"/>
    <w:rsid w:val="000836FF"/>
    <w:rsid w:val="000C260A"/>
    <w:rsid w:val="000C7A3F"/>
    <w:rsid w:val="000E36C8"/>
    <w:rsid w:val="000E43D7"/>
    <w:rsid w:val="000E7C1B"/>
    <w:rsid w:val="000F1C7A"/>
    <w:rsid w:val="001055F6"/>
    <w:rsid w:val="001321BB"/>
    <w:rsid w:val="001341B5"/>
    <w:rsid w:val="00141C05"/>
    <w:rsid w:val="001467FC"/>
    <w:rsid w:val="00152772"/>
    <w:rsid w:val="00171E15"/>
    <w:rsid w:val="00197ADD"/>
    <w:rsid w:val="001B3574"/>
    <w:rsid w:val="001D50FD"/>
    <w:rsid w:val="002046A4"/>
    <w:rsid w:val="00213F11"/>
    <w:rsid w:val="002208E1"/>
    <w:rsid w:val="00222631"/>
    <w:rsid w:val="0025763F"/>
    <w:rsid w:val="00262E27"/>
    <w:rsid w:val="0026482C"/>
    <w:rsid w:val="00264DF2"/>
    <w:rsid w:val="00273AAA"/>
    <w:rsid w:val="0027495E"/>
    <w:rsid w:val="00284A4D"/>
    <w:rsid w:val="00287221"/>
    <w:rsid w:val="00296E91"/>
    <w:rsid w:val="002B6647"/>
    <w:rsid w:val="002D3983"/>
    <w:rsid w:val="002D70DC"/>
    <w:rsid w:val="002F03AC"/>
    <w:rsid w:val="002F43D3"/>
    <w:rsid w:val="0031123E"/>
    <w:rsid w:val="003268C9"/>
    <w:rsid w:val="003343BB"/>
    <w:rsid w:val="00341601"/>
    <w:rsid w:val="003524AF"/>
    <w:rsid w:val="0035381B"/>
    <w:rsid w:val="00366BBE"/>
    <w:rsid w:val="00366F01"/>
    <w:rsid w:val="00375D11"/>
    <w:rsid w:val="003917B2"/>
    <w:rsid w:val="003A0DDA"/>
    <w:rsid w:val="003B7CDD"/>
    <w:rsid w:val="003C6595"/>
    <w:rsid w:val="003C6710"/>
    <w:rsid w:val="00412715"/>
    <w:rsid w:val="00417764"/>
    <w:rsid w:val="00464DE3"/>
    <w:rsid w:val="00477621"/>
    <w:rsid w:val="00482339"/>
    <w:rsid w:val="004B5AB4"/>
    <w:rsid w:val="004B5F5D"/>
    <w:rsid w:val="004C012E"/>
    <w:rsid w:val="004D2C57"/>
    <w:rsid w:val="004D5BD4"/>
    <w:rsid w:val="004E2401"/>
    <w:rsid w:val="00500FD7"/>
    <w:rsid w:val="0050672C"/>
    <w:rsid w:val="0051130B"/>
    <w:rsid w:val="005169B9"/>
    <w:rsid w:val="00516D00"/>
    <w:rsid w:val="00526867"/>
    <w:rsid w:val="00532020"/>
    <w:rsid w:val="005375FE"/>
    <w:rsid w:val="0056017C"/>
    <w:rsid w:val="00563C02"/>
    <w:rsid w:val="00573120"/>
    <w:rsid w:val="005827C6"/>
    <w:rsid w:val="00591047"/>
    <w:rsid w:val="005946F7"/>
    <w:rsid w:val="005A47F6"/>
    <w:rsid w:val="005B3DCF"/>
    <w:rsid w:val="005D3583"/>
    <w:rsid w:val="005D7C15"/>
    <w:rsid w:val="005E3EB8"/>
    <w:rsid w:val="00600D97"/>
    <w:rsid w:val="00604CB2"/>
    <w:rsid w:val="00616B1B"/>
    <w:rsid w:val="00647B5C"/>
    <w:rsid w:val="00651206"/>
    <w:rsid w:val="006735B8"/>
    <w:rsid w:val="00680688"/>
    <w:rsid w:val="00690A6B"/>
    <w:rsid w:val="00695BC3"/>
    <w:rsid w:val="006B4B2F"/>
    <w:rsid w:val="006E0FA0"/>
    <w:rsid w:val="006E0FC5"/>
    <w:rsid w:val="006F4D0E"/>
    <w:rsid w:val="006F5CE0"/>
    <w:rsid w:val="007042FF"/>
    <w:rsid w:val="00713DB1"/>
    <w:rsid w:val="007525B5"/>
    <w:rsid w:val="00783A37"/>
    <w:rsid w:val="00795CC1"/>
    <w:rsid w:val="00796D10"/>
    <w:rsid w:val="007A14DA"/>
    <w:rsid w:val="007A33BE"/>
    <w:rsid w:val="007B24B0"/>
    <w:rsid w:val="007B2EBF"/>
    <w:rsid w:val="007E1006"/>
    <w:rsid w:val="00800C1D"/>
    <w:rsid w:val="0080168A"/>
    <w:rsid w:val="00814EED"/>
    <w:rsid w:val="00816464"/>
    <w:rsid w:val="00825C42"/>
    <w:rsid w:val="00827241"/>
    <w:rsid w:val="00832B4F"/>
    <w:rsid w:val="00833E0F"/>
    <w:rsid w:val="00842655"/>
    <w:rsid w:val="008606E2"/>
    <w:rsid w:val="008618B5"/>
    <w:rsid w:val="008704D2"/>
    <w:rsid w:val="008851D5"/>
    <w:rsid w:val="008C04EF"/>
    <w:rsid w:val="008E68D3"/>
    <w:rsid w:val="008F1A7F"/>
    <w:rsid w:val="008F47A5"/>
    <w:rsid w:val="00904C1B"/>
    <w:rsid w:val="00905733"/>
    <w:rsid w:val="0090637B"/>
    <w:rsid w:val="0091031E"/>
    <w:rsid w:val="00943C6D"/>
    <w:rsid w:val="00963C4C"/>
    <w:rsid w:val="0098152C"/>
    <w:rsid w:val="009910F5"/>
    <w:rsid w:val="009B1793"/>
    <w:rsid w:val="009C0EE7"/>
    <w:rsid w:val="009D0822"/>
    <w:rsid w:val="009D2AB8"/>
    <w:rsid w:val="009F3D7F"/>
    <w:rsid w:val="00A22AAF"/>
    <w:rsid w:val="00A262D7"/>
    <w:rsid w:val="00A26353"/>
    <w:rsid w:val="00A45214"/>
    <w:rsid w:val="00A467E8"/>
    <w:rsid w:val="00A46805"/>
    <w:rsid w:val="00A64F45"/>
    <w:rsid w:val="00A65EB4"/>
    <w:rsid w:val="00A661A8"/>
    <w:rsid w:val="00A813AD"/>
    <w:rsid w:val="00A91296"/>
    <w:rsid w:val="00A95205"/>
    <w:rsid w:val="00AA104F"/>
    <w:rsid w:val="00AB48BC"/>
    <w:rsid w:val="00AC0C5C"/>
    <w:rsid w:val="00AC5AAF"/>
    <w:rsid w:val="00AC737C"/>
    <w:rsid w:val="00B1343F"/>
    <w:rsid w:val="00B23F0E"/>
    <w:rsid w:val="00B46AEE"/>
    <w:rsid w:val="00B507A4"/>
    <w:rsid w:val="00B52FDB"/>
    <w:rsid w:val="00B5656A"/>
    <w:rsid w:val="00B60995"/>
    <w:rsid w:val="00B740D4"/>
    <w:rsid w:val="00B8412D"/>
    <w:rsid w:val="00B90ECA"/>
    <w:rsid w:val="00BA1869"/>
    <w:rsid w:val="00BA62A2"/>
    <w:rsid w:val="00BB31B1"/>
    <w:rsid w:val="00BC20DD"/>
    <w:rsid w:val="00BC3F60"/>
    <w:rsid w:val="00BD47CD"/>
    <w:rsid w:val="00BE37AE"/>
    <w:rsid w:val="00BE690D"/>
    <w:rsid w:val="00C260D5"/>
    <w:rsid w:val="00C5228A"/>
    <w:rsid w:val="00C71886"/>
    <w:rsid w:val="00C72BBA"/>
    <w:rsid w:val="00C84AAA"/>
    <w:rsid w:val="00C86B7F"/>
    <w:rsid w:val="00C87E7D"/>
    <w:rsid w:val="00CA5B2B"/>
    <w:rsid w:val="00CB47A7"/>
    <w:rsid w:val="00CB4B45"/>
    <w:rsid w:val="00CB7548"/>
    <w:rsid w:val="00CC31DF"/>
    <w:rsid w:val="00CD08D5"/>
    <w:rsid w:val="00CE0447"/>
    <w:rsid w:val="00D16F81"/>
    <w:rsid w:val="00D42BD2"/>
    <w:rsid w:val="00D63362"/>
    <w:rsid w:val="00D74659"/>
    <w:rsid w:val="00D759D5"/>
    <w:rsid w:val="00D7774C"/>
    <w:rsid w:val="00D81CD9"/>
    <w:rsid w:val="00D90FC6"/>
    <w:rsid w:val="00DC1299"/>
    <w:rsid w:val="00DC2ACA"/>
    <w:rsid w:val="00DC37BD"/>
    <w:rsid w:val="00DF63C3"/>
    <w:rsid w:val="00E0774C"/>
    <w:rsid w:val="00E17FCC"/>
    <w:rsid w:val="00E21D59"/>
    <w:rsid w:val="00E27A2B"/>
    <w:rsid w:val="00E445E8"/>
    <w:rsid w:val="00E46B8C"/>
    <w:rsid w:val="00E47B45"/>
    <w:rsid w:val="00E47F02"/>
    <w:rsid w:val="00E8016B"/>
    <w:rsid w:val="00E81114"/>
    <w:rsid w:val="00E81215"/>
    <w:rsid w:val="00EA2660"/>
    <w:rsid w:val="00EA302D"/>
    <w:rsid w:val="00EC5E09"/>
    <w:rsid w:val="00ED1B51"/>
    <w:rsid w:val="00ED66EA"/>
    <w:rsid w:val="00EE6737"/>
    <w:rsid w:val="00EF23D8"/>
    <w:rsid w:val="00F01F00"/>
    <w:rsid w:val="00F030FD"/>
    <w:rsid w:val="00F05901"/>
    <w:rsid w:val="00F1124E"/>
    <w:rsid w:val="00F16CCF"/>
    <w:rsid w:val="00F37441"/>
    <w:rsid w:val="00F9193B"/>
    <w:rsid w:val="00F97B0D"/>
    <w:rsid w:val="00FC01C2"/>
    <w:rsid w:val="00FD2E61"/>
    <w:rsid w:val="00FD358C"/>
    <w:rsid w:val="00FF3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FE16FA"/>
  <w15:chartTrackingRefBased/>
  <w15:docId w15:val="{8779B8CF-F37B-41C7-80BF-E2D31AAC4E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A64F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64F45"/>
  </w:style>
  <w:style w:type="paragraph" w:styleId="Pieddepage">
    <w:name w:val="footer"/>
    <w:basedOn w:val="Normal"/>
    <w:link w:val="PieddepageCar"/>
    <w:uiPriority w:val="99"/>
    <w:unhideWhenUsed/>
    <w:rsid w:val="00A64F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64F45"/>
  </w:style>
  <w:style w:type="character" w:styleId="Lienhypertexte">
    <w:name w:val="Hyperlink"/>
    <w:basedOn w:val="Policepardfaut"/>
    <w:uiPriority w:val="99"/>
    <w:unhideWhenUsed/>
    <w:rsid w:val="00FD2E61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5E3EB8"/>
    <w:rPr>
      <w:color w:val="605E5C"/>
      <w:shd w:val="clear" w:color="auto" w:fill="E1DFDD"/>
    </w:rPr>
  </w:style>
  <w:style w:type="character" w:styleId="Textedelespacerserv">
    <w:name w:val="Placeholder Text"/>
    <w:basedOn w:val="Policepardfaut"/>
    <w:uiPriority w:val="99"/>
    <w:semiHidden/>
    <w:rsid w:val="00341601"/>
    <w:rPr>
      <w:color w:val="808080"/>
    </w:rPr>
  </w:style>
  <w:style w:type="table" w:styleId="Grilledutableau">
    <w:name w:val="Table Grid"/>
    <w:basedOn w:val="TableauNormal"/>
    <w:uiPriority w:val="39"/>
    <w:rsid w:val="000771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0771D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C87E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87E7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725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Contact@bskimmobilier.com" TargetMode="External"/><Relationship Id="rId2" Type="http://schemas.openxmlformats.org/officeDocument/2006/relationships/hyperlink" Target="https://bskimmobilier.com/" TargetMode="External"/><Relationship Id="rId1" Type="http://schemas.openxmlformats.org/officeDocument/2006/relationships/hyperlink" Target="https://bskimmobilier.com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75E17A-03E4-4680-BEA4-EAE91D11F4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209</Words>
  <Characters>1154</Characters>
  <Application>Microsoft Office Word</Application>
  <DocSecurity>8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LIONEL PELLETIER</dc:creator>
  <cp:keywords/>
  <dc:description/>
  <cp:lastModifiedBy>Cedric GUARRIGUES</cp:lastModifiedBy>
  <cp:revision>2</cp:revision>
  <cp:lastPrinted>2019-09-24T10:03:00Z</cp:lastPrinted>
  <dcterms:created xsi:type="dcterms:W3CDTF">2022-07-05T08:28:00Z</dcterms:created>
  <dcterms:modified xsi:type="dcterms:W3CDTF">2022-07-05T08:28:00Z</dcterms:modified>
</cp:coreProperties>
</file>